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D269AD" w:rsidRPr="000942A0" w:rsidTr="008F2EFC">
        <w:trPr>
          <w:trHeight w:val="1247"/>
          <w:jc w:val="center"/>
        </w:trPr>
        <w:tc>
          <w:tcPr>
            <w:tcW w:w="8504" w:type="dxa"/>
            <w:vAlign w:val="center"/>
          </w:tcPr>
          <w:p w:rsidR="00D269AD" w:rsidRPr="00854E31" w:rsidRDefault="00D269AD" w:rsidP="00C45F4B">
            <w:pPr>
              <w:spacing w:line="560" w:lineRule="exact"/>
              <w:ind w:right="-1"/>
              <w:jc w:val="center"/>
              <w:rPr>
                <w:rFonts w:ascii="標楷體"/>
                <w:spacing w:val="60"/>
                <w:sz w:val="48"/>
              </w:rPr>
            </w:pPr>
            <w:bookmarkStart w:id="0" w:name="_Toc390883718"/>
            <w:bookmarkStart w:id="1" w:name="_Toc391179070"/>
            <w:bookmarkStart w:id="2" w:name="_Toc391935265"/>
            <w:bookmarkStart w:id="3" w:name="_Toc392178929"/>
            <w:bookmarkStart w:id="4" w:name="_Toc392600599"/>
            <w:bookmarkStart w:id="5" w:name="_Toc361114606"/>
            <w:bookmarkStart w:id="6" w:name="_Toc361257593"/>
            <w:bookmarkStart w:id="7" w:name="_Toc390883717"/>
            <w:bookmarkStart w:id="8" w:name="_Toc391179069"/>
            <w:bookmarkStart w:id="9" w:name="_Toc391935264"/>
            <w:bookmarkStart w:id="10" w:name="_GoBack"/>
            <w:bookmarkEnd w:id="10"/>
            <w:r w:rsidRPr="00854E31">
              <w:rPr>
                <w:rFonts w:ascii="標楷體" w:hint="eastAsia"/>
                <w:spacing w:val="60"/>
                <w:sz w:val="48"/>
              </w:rPr>
              <w:t>國立勤益科技大學</w:t>
            </w:r>
          </w:p>
          <w:p w:rsidR="00D269AD" w:rsidRPr="00ED1627" w:rsidRDefault="00F073EC" w:rsidP="00ED1627">
            <w:pPr>
              <w:spacing w:line="560" w:lineRule="exact"/>
              <w:ind w:right="-1"/>
              <w:jc w:val="center"/>
              <w:rPr>
                <w:rFonts w:ascii="標楷體"/>
                <w:sz w:val="48"/>
              </w:rPr>
            </w:pPr>
            <w:r w:rsidRPr="00ED1627">
              <w:rPr>
                <w:rFonts w:ascii="標楷體" w:hint="eastAsia"/>
                <w:sz w:val="48"/>
              </w:rPr>
              <w:t>前瞻</w:t>
            </w:r>
            <w:r w:rsidR="00D269AD" w:rsidRPr="00ED1627">
              <w:rPr>
                <w:rFonts w:ascii="標楷體" w:hint="eastAsia"/>
                <w:sz w:val="48"/>
              </w:rPr>
              <w:t>電</w:t>
            </w:r>
            <w:r w:rsidRPr="00ED1627">
              <w:rPr>
                <w:rFonts w:ascii="標楷體" w:hint="eastAsia"/>
                <w:sz w:val="48"/>
              </w:rPr>
              <w:t>資科技研究所</w:t>
            </w:r>
          </w:p>
        </w:tc>
      </w:tr>
      <w:tr w:rsidR="00D269AD" w:rsidRPr="000942A0" w:rsidTr="008F2EFC">
        <w:trPr>
          <w:trHeight w:val="1134"/>
          <w:jc w:val="center"/>
        </w:trPr>
        <w:tc>
          <w:tcPr>
            <w:tcW w:w="8504" w:type="dxa"/>
            <w:vAlign w:val="center"/>
          </w:tcPr>
          <w:p w:rsidR="002F3301" w:rsidRPr="00ED1627" w:rsidRDefault="00F073EC" w:rsidP="002F3301">
            <w:pPr>
              <w:jc w:val="center"/>
              <w:rPr>
                <w:rFonts w:ascii="標楷體"/>
                <w:sz w:val="48"/>
                <w:szCs w:val="48"/>
              </w:rPr>
            </w:pPr>
            <w:r w:rsidRPr="00ED1627">
              <w:rPr>
                <w:rFonts w:ascii="標楷體" w:hint="eastAsia"/>
                <w:sz w:val="48"/>
              </w:rPr>
              <w:t>博</w:t>
            </w:r>
            <w:r w:rsidR="00D269AD" w:rsidRPr="00ED1627">
              <w:rPr>
                <w:rFonts w:ascii="標楷體" w:hint="eastAsia"/>
                <w:sz w:val="48"/>
              </w:rPr>
              <w:t xml:space="preserve"> 士 論 文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tbl>
    <w:p w:rsidR="005836AB" w:rsidRPr="005836AB" w:rsidRDefault="005836AB" w:rsidP="005836AB">
      <w:pPr>
        <w:autoSpaceDE w:val="0"/>
        <w:autoSpaceDN w:val="0"/>
        <w:spacing w:before="120" w:after="120" w:line="360" w:lineRule="atLeast"/>
        <w:jc w:val="center"/>
        <w:rPr>
          <w:rFonts w:cs="Times New Roman"/>
          <w:b/>
          <w:bCs/>
          <w:noProof/>
        </w:rPr>
      </w:pPr>
    </w:p>
    <w:p w:rsidR="005836AB" w:rsidRDefault="00AD0134" w:rsidP="002F3301">
      <w:pPr>
        <w:autoSpaceDE w:val="0"/>
        <w:autoSpaceDN w:val="0"/>
        <w:spacing w:before="120" w:after="120" w:line="360" w:lineRule="atLeast"/>
        <w:jc w:val="center"/>
        <w:rPr>
          <w:rFonts w:hAnsi="標楷體" w:cs="Times New Roman"/>
          <w:kern w:val="0"/>
          <w:sz w:val="40"/>
          <w:szCs w:val="40"/>
        </w:rPr>
      </w:pPr>
      <w:r>
        <w:rPr>
          <w:rFonts w:hAnsi="標楷體" w:cs="Times New Roman" w:hint="eastAsia"/>
          <w:kern w:val="0"/>
          <w:sz w:val="40"/>
          <w:szCs w:val="40"/>
        </w:rPr>
        <w:t>電腦輔助</w:t>
      </w:r>
      <w:r w:rsidRPr="00AD0134">
        <w:rPr>
          <w:rFonts w:hAnsi="標楷體" w:cs="Times New Roman" w:hint="eastAsia"/>
          <w:kern w:val="0"/>
          <w:sz w:val="40"/>
          <w:szCs w:val="40"/>
        </w:rPr>
        <w:t>溫控變頻器設計</w:t>
      </w:r>
      <w:r w:rsidR="004735D1">
        <w:rPr>
          <w:rFonts w:hAnsi="標楷體" w:cs="Times New Roman" w:hint="eastAsia"/>
          <w:kern w:val="0"/>
          <w:sz w:val="40"/>
          <w:szCs w:val="40"/>
        </w:rPr>
        <w:t>系統</w:t>
      </w:r>
    </w:p>
    <w:p w:rsidR="002F3301" w:rsidRPr="002F3301" w:rsidRDefault="005836AB" w:rsidP="005836AB">
      <w:pPr>
        <w:autoSpaceDE w:val="0"/>
        <w:autoSpaceDN w:val="0"/>
        <w:spacing w:before="120" w:after="120" w:line="400" w:lineRule="exact"/>
        <w:jc w:val="center"/>
        <w:rPr>
          <w:rFonts w:cs="Times New Roman"/>
          <w:kern w:val="0"/>
          <w:sz w:val="40"/>
          <w:szCs w:val="40"/>
        </w:rPr>
      </w:pPr>
      <w:r>
        <w:rPr>
          <w:rFonts w:cs="Times New Roman" w:hint="eastAsia"/>
          <w:kern w:val="0"/>
          <w:sz w:val="40"/>
          <w:szCs w:val="40"/>
        </w:rPr>
        <w:t>C</w:t>
      </w:r>
      <w:r w:rsidR="002F3301" w:rsidRPr="002F3301">
        <w:rPr>
          <w:rFonts w:cs="Times New Roman"/>
          <w:kern w:val="0"/>
          <w:sz w:val="40"/>
          <w:szCs w:val="40"/>
        </w:rPr>
        <w:t xml:space="preserve">omputer-Aided System for </w:t>
      </w:r>
      <w:r w:rsidR="00AD0134" w:rsidRPr="00AD0134">
        <w:rPr>
          <w:rFonts w:cs="Times New Roman"/>
          <w:kern w:val="0"/>
          <w:sz w:val="40"/>
          <w:szCs w:val="40"/>
        </w:rPr>
        <w:t>Temperature Control Frequency Converter Design</w:t>
      </w:r>
    </w:p>
    <w:p w:rsidR="005836AB" w:rsidRPr="002F3301" w:rsidRDefault="005836AB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5836AB" w:rsidRDefault="005836AB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5836AB" w:rsidRPr="002F3301" w:rsidRDefault="005836AB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2F3301" w:rsidRPr="002F3301" w:rsidRDefault="002F3301" w:rsidP="005836AB">
      <w:pPr>
        <w:tabs>
          <w:tab w:val="left" w:pos="1680"/>
          <w:tab w:val="left" w:pos="4140"/>
        </w:tabs>
        <w:autoSpaceDE w:val="0"/>
        <w:autoSpaceDN w:val="0"/>
        <w:spacing w:line="400" w:lineRule="exact"/>
        <w:ind w:firstLineChars="100" w:firstLine="360"/>
        <w:jc w:val="both"/>
        <w:rPr>
          <w:rFonts w:cs="Times New Roman"/>
          <w:kern w:val="0"/>
          <w:sz w:val="36"/>
          <w:szCs w:val="36"/>
        </w:rPr>
      </w:pPr>
      <w:r w:rsidRPr="002F3301">
        <w:rPr>
          <w:rFonts w:hAnsi="標楷體" w:cs="Times New Roman" w:hint="eastAsia"/>
          <w:kern w:val="0"/>
          <w:sz w:val="36"/>
          <w:szCs w:val="36"/>
        </w:rPr>
        <w:t>研</w:t>
      </w:r>
      <w:r w:rsidRPr="002F3301">
        <w:rPr>
          <w:rFonts w:cs="Times New Roman"/>
          <w:kern w:val="0"/>
          <w:sz w:val="36"/>
          <w:szCs w:val="36"/>
        </w:rPr>
        <w:t xml:space="preserve"> </w:t>
      </w:r>
      <w:r w:rsidRPr="002F3301">
        <w:rPr>
          <w:rFonts w:hAnsi="標楷體" w:cs="Times New Roman" w:hint="eastAsia"/>
          <w:kern w:val="0"/>
          <w:sz w:val="36"/>
          <w:szCs w:val="36"/>
        </w:rPr>
        <w:t>究</w:t>
      </w:r>
      <w:r w:rsidRPr="002F3301">
        <w:rPr>
          <w:rFonts w:cs="Times New Roman"/>
          <w:kern w:val="0"/>
          <w:sz w:val="36"/>
          <w:szCs w:val="36"/>
        </w:rPr>
        <w:t xml:space="preserve"> </w:t>
      </w:r>
      <w:r w:rsidRPr="002F3301">
        <w:rPr>
          <w:rFonts w:hAnsi="標楷體" w:cs="Times New Roman" w:hint="eastAsia"/>
          <w:kern w:val="0"/>
          <w:sz w:val="36"/>
          <w:szCs w:val="36"/>
        </w:rPr>
        <w:t>生</w:t>
      </w:r>
      <w:r w:rsidRPr="002F3301">
        <w:rPr>
          <w:rFonts w:cs="Times New Roman"/>
          <w:kern w:val="0"/>
          <w:sz w:val="36"/>
          <w:szCs w:val="36"/>
        </w:rPr>
        <w:t>:</w:t>
      </w:r>
      <w:r w:rsidRPr="00291D58">
        <w:rPr>
          <w:rFonts w:cs="Times New Roman"/>
          <w:kern w:val="0"/>
          <w:sz w:val="28"/>
          <w:szCs w:val="28"/>
        </w:rPr>
        <w:t xml:space="preserve"> </w:t>
      </w:r>
      <w:r w:rsidR="005C64C6" w:rsidRPr="005C64C6">
        <w:rPr>
          <w:rFonts w:hAnsi="標楷體" w:cs="Times New Roman"/>
          <w:kern w:val="0"/>
          <w:sz w:val="36"/>
          <w:szCs w:val="36"/>
        </w:rPr>
        <w:t>林</w:t>
      </w:r>
      <w:r w:rsidR="00AD0134">
        <w:rPr>
          <w:rFonts w:hAnsi="標楷體" w:cs="Times New Roman" w:hint="eastAsia"/>
          <w:kern w:val="0"/>
          <w:sz w:val="36"/>
          <w:szCs w:val="36"/>
        </w:rPr>
        <w:t>小明</w:t>
      </w:r>
      <w:r w:rsidRPr="002F3301">
        <w:rPr>
          <w:rFonts w:cs="Times New Roman"/>
          <w:kern w:val="0"/>
          <w:sz w:val="36"/>
          <w:szCs w:val="36"/>
        </w:rPr>
        <w:t xml:space="preserve"> </w:t>
      </w:r>
      <w:r w:rsidRPr="002F3301">
        <w:rPr>
          <w:rFonts w:cs="Times New Roman"/>
          <w:kern w:val="0"/>
          <w:sz w:val="36"/>
          <w:szCs w:val="36"/>
        </w:rPr>
        <w:tab/>
      </w:r>
      <w:r w:rsidRPr="002F3301">
        <w:rPr>
          <w:rFonts w:cs="Times New Roman"/>
          <w:kern w:val="0"/>
          <w:sz w:val="36"/>
          <w:szCs w:val="36"/>
        </w:rPr>
        <w:tab/>
        <w:t xml:space="preserve"> Student: </w:t>
      </w:r>
      <w:r w:rsidR="00AD0134">
        <w:rPr>
          <w:rFonts w:cs="Times New Roman" w:hint="eastAsia"/>
          <w:kern w:val="0"/>
          <w:sz w:val="36"/>
          <w:szCs w:val="36"/>
        </w:rPr>
        <w:t>Xi</w:t>
      </w:r>
      <w:r w:rsidR="00AD0134">
        <w:rPr>
          <w:rFonts w:cs="Times New Roman"/>
          <w:kern w:val="0"/>
          <w:sz w:val="36"/>
          <w:szCs w:val="36"/>
        </w:rPr>
        <w:t>ao</w:t>
      </w:r>
      <w:r w:rsidR="005C64C6" w:rsidRPr="00C75519">
        <w:rPr>
          <w:rFonts w:cs="Times New Roman"/>
          <w:kern w:val="0"/>
          <w:sz w:val="36"/>
          <w:szCs w:val="36"/>
        </w:rPr>
        <w:t>-</w:t>
      </w:r>
      <w:r w:rsidR="00AD0134" w:rsidRPr="00C75519">
        <w:rPr>
          <w:rFonts w:cs="Times New Roman"/>
          <w:kern w:val="0"/>
          <w:sz w:val="36"/>
          <w:szCs w:val="36"/>
        </w:rPr>
        <w:t>Ming</w:t>
      </w:r>
      <w:r w:rsidR="005C64C6" w:rsidRPr="00C75519">
        <w:rPr>
          <w:rFonts w:cs="Times New Roman" w:hint="eastAsia"/>
          <w:kern w:val="0"/>
          <w:sz w:val="36"/>
          <w:szCs w:val="36"/>
        </w:rPr>
        <w:t xml:space="preserve"> Lin</w:t>
      </w:r>
    </w:p>
    <w:p w:rsidR="002F3301" w:rsidRPr="002F3301" w:rsidRDefault="002F3301" w:rsidP="005836AB">
      <w:pPr>
        <w:tabs>
          <w:tab w:val="left" w:pos="1680"/>
          <w:tab w:val="left" w:pos="4020"/>
        </w:tabs>
        <w:autoSpaceDE w:val="0"/>
        <w:autoSpaceDN w:val="0"/>
        <w:spacing w:line="400" w:lineRule="exact"/>
        <w:ind w:firstLineChars="100" w:firstLine="360"/>
        <w:jc w:val="both"/>
        <w:rPr>
          <w:rFonts w:cs="Times New Roman"/>
          <w:kern w:val="0"/>
          <w:sz w:val="36"/>
          <w:szCs w:val="36"/>
        </w:rPr>
      </w:pPr>
      <w:r w:rsidRPr="002F3301">
        <w:rPr>
          <w:rFonts w:hAnsi="標楷體" w:cs="Times New Roman" w:hint="eastAsia"/>
          <w:kern w:val="0"/>
          <w:sz w:val="36"/>
          <w:szCs w:val="36"/>
        </w:rPr>
        <w:t>指導教授</w:t>
      </w:r>
      <w:r w:rsidRPr="002F3301">
        <w:rPr>
          <w:rFonts w:cs="Times New Roman"/>
          <w:kern w:val="0"/>
          <w:sz w:val="36"/>
          <w:szCs w:val="36"/>
        </w:rPr>
        <w:t>:</w:t>
      </w:r>
      <w:r w:rsidRPr="00291D58">
        <w:rPr>
          <w:rFonts w:cs="Times New Roman"/>
          <w:kern w:val="0"/>
          <w:sz w:val="28"/>
          <w:szCs w:val="28"/>
        </w:rPr>
        <w:t xml:space="preserve"> </w:t>
      </w:r>
      <w:r w:rsidR="005C64C6" w:rsidRPr="002F3301">
        <w:rPr>
          <w:rFonts w:hAnsi="標楷體" w:cs="Times New Roman" w:hint="eastAsia"/>
          <w:kern w:val="0"/>
          <w:sz w:val="36"/>
          <w:szCs w:val="36"/>
        </w:rPr>
        <w:t>楊</w:t>
      </w:r>
      <w:r w:rsidR="00AD0134">
        <w:rPr>
          <w:rFonts w:hAnsi="標楷體" w:cs="Times New Roman" w:hint="eastAsia"/>
          <w:kern w:val="0"/>
          <w:sz w:val="36"/>
          <w:szCs w:val="36"/>
        </w:rPr>
        <w:t>大仁</w:t>
      </w:r>
      <w:r w:rsidR="005836AB">
        <w:rPr>
          <w:rFonts w:hAnsi="標楷體" w:cs="Times New Roman" w:hint="eastAsia"/>
          <w:kern w:val="0"/>
          <w:sz w:val="36"/>
          <w:szCs w:val="36"/>
        </w:rPr>
        <w:t xml:space="preserve">     </w:t>
      </w:r>
      <w:r w:rsidRPr="002F3301">
        <w:rPr>
          <w:rFonts w:cs="Times New Roman"/>
          <w:kern w:val="0"/>
          <w:sz w:val="36"/>
          <w:szCs w:val="36"/>
        </w:rPr>
        <w:tab/>
        <w:t xml:space="preserve"> Advisor: </w:t>
      </w:r>
      <w:r w:rsidR="00AD0134">
        <w:rPr>
          <w:rFonts w:cs="Times New Roman" w:hint="eastAsia"/>
          <w:kern w:val="0"/>
          <w:sz w:val="36"/>
          <w:szCs w:val="36"/>
        </w:rPr>
        <w:t>Da</w:t>
      </w:r>
      <w:r w:rsidR="005C64C6" w:rsidRPr="002F3301">
        <w:rPr>
          <w:rFonts w:cs="Times New Roman"/>
          <w:kern w:val="0"/>
          <w:sz w:val="36"/>
          <w:szCs w:val="36"/>
        </w:rPr>
        <w:t>-</w:t>
      </w:r>
      <w:r w:rsidR="00AD0134">
        <w:rPr>
          <w:rFonts w:cs="Times New Roman"/>
          <w:kern w:val="0"/>
          <w:sz w:val="36"/>
          <w:szCs w:val="36"/>
        </w:rPr>
        <w:t>Jen</w:t>
      </w:r>
      <w:r w:rsidR="005C64C6" w:rsidRPr="002F3301">
        <w:rPr>
          <w:rFonts w:cs="Times New Roman"/>
          <w:kern w:val="0"/>
          <w:sz w:val="36"/>
          <w:szCs w:val="36"/>
        </w:rPr>
        <w:t xml:space="preserve"> Yang</w:t>
      </w:r>
    </w:p>
    <w:p w:rsidR="002F3301" w:rsidRPr="002F3301" w:rsidRDefault="002F3301" w:rsidP="005836AB">
      <w:pPr>
        <w:tabs>
          <w:tab w:val="left" w:pos="2040"/>
          <w:tab w:val="left" w:pos="5820"/>
        </w:tabs>
        <w:autoSpaceDE w:val="0"/>
        <w:autoSpaceDN w:val="0"/>
        <w:spacing w:line="400" w:lineRule="exact"/>
        <w:rPr>
          <w:rFonts w:cs="Times New Roman"/>
          <w:b/>
          <w:bCs/>
          <w:kern w:val="0"/>
          <w:sz w:val="36"/>
          <w:szCs w:val="36"/>
        </w:rPr>
      </w:pPr>
      <w:r w:rsidRPr="002F3301">
        <w:rPr>
          <w:rFonts w:cs="Times New Roman"/>
          <w:kern w:val="0"/>
          <w:sz w:val="36"/>
          <w:szCs w:val="36"/>
        </w:rPr>
        <w:t xml:space="preserve">   </w:t>
      </w:r>
      <w:r w:rsidR="005C64C6">
        <w:rPr>
          <w:rFonts w:cs="Times New Roman"/>
          <w:kern w:val="0"/>
          <w:sz w:val="36"/>
          <w:szCs w:val="36"/>
        </w:rPr>
        <w:tab/>
      </w:r>
      <w:r w:rsidR="005C64C6">
        <w:rPr>
          <w:rFonts w:cs="Times New Roman" w:hint="eastAsia"/>
          <w:kern w:val="0"/>
          <w:sz w:val="36"/>
          <w:szCs w:val="36"/>
        </w:rPr>
        <w:t>陳</w:t>
      </w:r>
      <w:r w:rsidR="00AD0134">
        <w:rPr>
          <w:rFonts w:cs="Times New Roman" w:hint="eastAsia"/>
          <w:kern w:val="0"/>
          <w:sz w:val="36"/>
          <w:szCs w:val="36"/>
        </w:rPr>
        <w:t>大名</w:t>
      </w:r>
      <w:r w:rsidRPr="002F3301">
        <w:rPr>
          <w:rFonts w:cs="Times New Roman"/>
          <w:kern w:val="0"/>
          <w:sz w:val="36"/>
          <w:szCs w:val="36"/>
        </w:rPr>
        <w:tab/>
      </w:r>
      <w:r w:rsidR="00AD0134">
        <w:rPr>
          <w:rFonts w:cs="Times New Roman"/>
          <w:kern w:val="0"/>
          <w:sz w:val="36"/>
          <w:szCs w:val="36"/>
        </w:rPr>
        <w:t>Da</w:t>
      </w:r>
      <w:r w:rsidRPr="002F3301">
        <w:rPr>
          <w:rFonts w:cs="Times New Roman"/>
          <w:kern w:val="0"/>
          <w:sz w:val="36"/>
          <w:szCs w:val="36"/>
        </w:rPr>
        <w:t>-</w:t>
      </w:r>
      <w:r w:rsidR="00AD0134">
        <w:rPr>
          <w:rFonts w:cs="Times New Roman"/>
          <w:kern w:val="0"/>
          <w:sz w:val="36"/>
          <w:szCs w:val="36"/>
        </w:rPr>
        <w:t>Ming</w:t>
      </w:r>
      <w:r w:rsidRPr="002F3301">
        <w:rPr>
          <w:rFonts w:cs="Times New Roman"/>
          <w:kern w:val="0"/>
          <w:sz w:val="36"/>
          <w:szCs w:val="36"/>
        </w:rPr>
        <w:t xml:space="preserve"> </w:t>
      </w:r>
      <w:r w:rsidR="00AD0134">
        <w:rPr>
          <w:rFonts w:cs="Times New Roman" w:hint="eastAsia"/>
          <w:kern w:val="0"/>
          <w:sz w:val="36"/>
          <w:szCs w:val="36"/>
        </w:rPr>
        <w:t>Ch</w:t>
      </w:r>
      <w:r w:rsidR="00AD0134">
        <w:rPr>
          <w:rFonts w:cs="Times New Roman"/>
          <w:kern w:val="0"/>
          <w:sz w:val="36"/>
          <w:szCs w:val="36"/>
        </w:rPr>
        <w:t>en</w:t>
      </w:r>
    </w:p>
    <w:p w:rsidR="002F3301" w:rsidRPr="002F3301" w:rsidRDefault="002F3301" w:rsidP="0068566A">
      <w:pPr>
        <w:tabs>
          <w:tab w:val="left" w:pos="2040"/>
          <w:tab w:val="left" w:pos="5820"/>
        </w:tabs>
        <w:autoSpaceDE w:val="0"/>
        <w:autoSpaceDN w:val="0"/>
        <w:spacing w:line="400" w:lineRule="exact"/>
        <w:jc w:val="center"/>
        <w:rPr>
          <w:rFonts w:cs="Times New Roman"/>
          <w:kern w:val="0"/>
          <w:sz w:val="36"/>
          <w:szCs w:val="36"/>
        </w:rPr>
      </w:pPr>
    </w:p>
    <w:p w:rsidR="002F3301" w:rsidRDefault="002F3301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5836AB" w:rsidRPr="002F3301" w:rsidRDefault="005836AB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2F3301" w:rsidRPr="002F3301" w:rsidRDefault="00291D58" w:rsidP="005836AB">
      <w:pPr>
        <w:autoSpaceDE w:val="0"/>
        <w:autoSpaceDN w:val="0"/>
        <w:spacing w:line="400" w:lineRule="exact"/>
        <w:jc w:val="center"/>
        <w:rPr>
          <w:rFonts w:cs="Times New Roman"/>
          <w:kern w:val="0"/>
          <w:sz w:val="36"/>
          <w:szCs w:val="36"/>
        </w:rPr>
      </w:pPr>
      <w:r w:rsidRPr="00291D58">
        <w:rPr>
          <w:rFonts w:cs="Times New Roman"/>
          <w:kern w:val="0"/>
          <w:sz w:val="36"/>
          <w:szCs w:val="36"/>
        </w:rPr>
        <w:t>Graduate Institute, Prospective Technology of Electrical Engineering and Computer Science</w:t>
      </w:r>
    </w:p>
    <w:p w:rsidR="002F3301" w:rsidRPr="002F3301" w:rsidRDefault="002F3301" w:rsidP="005836AB">
      <w:pPr>
        <w:autoSpaceDE w:val="0"/>
        <w:autoSpaceDN w:val="0"/>
        <w:spacing w:line="400" w:lineRule="exact"/>
        <w:jc w:val="center"/>
        <w:rPr>
          <w:rFonts w:cs="Times New Roman"/>
          <w:kern w:val="0"/>
          <w:sz w:val="36"/>
          <w:szCs w:val="36"/>
        </w:rPr>
      </w:pPr>
      <w:r w:rsidRPr="002F3301">
        <w:rPr>
          <w:rFonts w:cs="Times New Roman"/>
          <w:kern w:val="0"/>
          <w:sz w:val="36"/>
          <w:szCs w:val="36"/>
        </w:rPr>
        <w:t xml:space="preserve">National </w:t>
      </w:r>
      <w:r w:rsidR="00AD0134">
        <w:rPr>
          <w:rFonts w:cs="Times New Roman"/>
          <w:kern w:val="0"/>
          <w:sz w:val="36"/>
          <w:szCs w:val="36"/>
        </w:rPr>
        <w:t>Chin</w:t>
      </w:r>
      <w:r w:rsidR="00BA07F1">
        <w:rPr>
          <w:rFonts w:cs="Times New Roman" w:hint="eastAsia"/>
          <w:kern w:val="0"/>
          <w:sz w:val="36"/>
          <w:szCs w:val="36"/>
        </w:rPr>
        <w:t>-</w:t>
      </w:r>
      <w:r w:rsidR="00AD0134">
        <w:rPr>
          <w:rFonts w:cs="Times New Roman"/>
          <w:kern w:val="0"/>
          <w:sz w:val="36"/>
          <w:szCs w:val="36"/>
        </w:rPr>
        <w:t xml:space="preserve">Yi </w:t>
      </w:r>
      <w:r w:rsidRPr="002F3301">
        <w:rPr>
          <w:rFonts w:cs="Times New Roman"/>
          <w:kern w:val="0"/>
          <w:sz w:val="36"/>
          <w:szCs w:val="36"/>
        </w:rPr>
        <w:t>University</w:t>
      </w:r>
      <w:r w:rsidR="00AD0134">
        <w:rPr>
          <w:rFonts w:cs="Times New Roman"/>
          <w:kern w:val="0"/>
          <w:sz w:val="36"/>
          <w:szCs w:val="36"/>
        </w:rPr>
        <w:t xml:space="preserve"> of Technology</w:t>
      </w:r>
    </w:p>
    <w:p w:rsidR="002F3301" w:rsidRPr="002F3301" w:rsidRDefault="002F3301" w:rsidP="005836AB">
      <w:pPr>
        <w:autoSpaceDE w:val="0"/>
        <w:autoSpaceDN w:val="0"/>
        <w:spacing w:line="400" w:lineRule="exact"/>
        <w:jc w:val="center"/>
        <w:rPr>
          <w:rFonts w:cs="Times New Roman"/>
          <w:kern w:val="0"/>
          <w:sz w:val="36"/>
          <w:szCs w:val="36"/>
        </w:rPr>
      </w:pPr>
      <w:r w:rsidRPr="002F3301">
        <w:rPr>
          <w:rFonts w:cs="Times New Roman"/>
          <w:kern w:val="0"/>
          <w:sz w:val="36"/>
          <w:szCs w:val="36"/>
        </w:rPr>
        <w:t>Tai</w:t>
      </w:r>
      <w:r w:rsidR="00061DC2">
        <w:rPr>
          <w:rFonts w:cs="Times New Roman"/>
          <w:kern w:val="0"/>
          <w:sz w:val="36"/>
          <w:szCs w:val="36"/>
        </w:rPr>
        <w:t>chung</w:t>
      </w:r>
      <w:r w:rsidRPr="002F3301">
        <w:rPr>
          <w:rFonts w:cs="Times New Roman"/>
          <w:kern w:val="0"/>
          <w:sz w:val="36"/>
          <w:szCs w:val="36"/>
        </w:rPr>
        <w:t>, Taiwan, R.O.C.</w:t>
      </w:r>
    </w:p>
    <w:p w:rsidR="002F3301" w:rsidRPr="002F3301" w:rsidRDefault="002F3301" w:rsidP="005836AB">
      <w:pPr>
        <w:autoSpaceDE w:val="0"/>
        <w:autoSpaceDN w:val="0"/>
        <w:spacing w:line="400" w:lineRule="exact"/>
        <w:jc w:val="center"/>
        <w:rPr>
          <w:rFonts w:cs="Times New Roman"/>
          <w:kern w:val="0"/>
          <w:sz w:val="36"/>
          <w:szCs w:val="36"/>
        </w:rPr>
      </w:pPr>
      <w:r w:rsidRPr="002F3301">
        <w:rPr>
          <w:rFonts w:cs="Times New Roman"/>
          <w:kern w:val="0"/>
          <w:sz w:val="36"/>
          <w:szCs w:val="36"/>
        </w:rPr>
        <w:t>Dissertation for Doctor of Philosophy</w:t>
      </w:r>
    </w:p>
    <w:p w:rsidR="002F3301" w:rsidRPr="002F3301" w:rsidRDefault="002F3301" w:rsidP="005836AB">
      <w:pPr>
        <w:autoSpaceDE w:val="0"/>
        <w:autoSpaceDN w:val="0"/>
        <w:spacing w:line="400" w:lineRule="exact"/>
        <w:jc w:val="center"/>
        <w:rPr>
          <w:rFonts w:cs="Times New Roman"/>
          <w:kern w:val="0"/>
          <w:sz w:val="36"/>
          <w:szCs w:val="36"/>
        </w:rPr>
      </w:pPr>
      <w:r w:rsidRPr="002F3301">
        <w:rPr>
          <w:rFonts w:cs="Times New Roman"/>
          <w:kern w:val="0"/>
          <w:sz w:val="36"/>
          <w:szCs w:val="36"/>
        </w:rPr>
        <w:t>J</w:t>
      </w:r>
      <w:r w:rsidR="009C7D14">
        <w:rPr>
          <w:rFonts w:cs="Times New Roman" w:hint="eastAsia"/>
          <w:kern w:val="0"/>
          <w:sz w:val="36"/>
          <w:szCs w:val="36"/>
        </w:rPr>
        <w:t>u</w:t>
      </w:r>
      <w:r w:rsidR="009C7D14">
        <w:rPr>
          <w:rFonts w:cs="Times New Roman"/>
          <w:kern w:val="0"/>
          <w:sz w:val="36"/>
          <w:szCs w:val="36"/>
        </w:rPr>
        <w:t>ly</w:t>
      </w:r>
      <w:r w:rsidRPr="002F3301">
        <w:rPr>
          <w:rFonts w:cs="Times New Roman"/>
          <w:kern w:val="0"/>
          <w:sz w:val="36"/>
          <w:szCs w:val="36"/>
        </w:rPr>
        <w:t>, 2</w:t>
      </w:r>
      <w:r w:rsidR="009C7D14">
        <w:rPr>
          <w:rFonts w:cs="Times New Roman" w:hint="eastAsia"/>
          <w:kern w:val="0"/>
          <w:sz w:val="36"/>
          <w:szCs w:val="36"/>
        </w:rPr>
        <w:t>024</w:t>
      </w:r>
    </w:p>
    <w:p w:rsidR="005836AB" w:rsidRDefault="005836AB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291D58" w:rsidRPr="005836AB" w:rsidRDefault="00291D58" w:rsidP="005836AB">
      <w:pPr>
        <w:autoSpaceDE w:val="0"/>
        <w:autoSpaceDN w:val="0"/>
        <w:spacing w:line="400" w:lineRule="exact"/>
        <w:jc w:val="center"/>
        <w:rPr>
          <w:rFonts w:cs="Times New Roman"/>
          <w:b/>
          <w:bCs/>
          <w:kern w:val="0"/>
          <w:szCs w:val="24"/>
        </w:rPr>
      </w:pPr>
    </w:p>
    <w:p w:rsidR="002F3301" w:rsidRDefault="002F3301" w:rsidP="005836AB">
      <w:pPr>
        <w:autoSpaceDE w:val="0"/>
        <w:autoSpaceDN w:val="0"/>
        <w:spacing w:line="360" w:lineRule="atLeast"/>
        <w:jc w:val="center"/>
        <w:rPr>
          <w:rFonts w:cs="Times New Roman"/>
        </w:rPr>
      </w:pPr>
      <w:r w:rsidRPr="002F3301">
        <w:rPr>
          <w:rFonts w:ascii="標楷體" w:hAnsi="標楷體" w:cs="細明體" w:hint="eastAsia"/>
          <w:kern w:val="0"/>
          <w:sz w:val="48"/>
          <w:szCs w:val="48"/>
        </w:rPr>
        <w:t xml:space="preserve">中華民國 </w:t>
      </w:r>
      <w:r w:rsidR="009C7D14">
        <w:rPr>
          <w:rFonts w:ascii="標楷體" w:hAnsi="標楷體" w:cs="細明體" w:hint="eastAsia"/>
          <w:kern w:val="0"/>
          <w:sz w:val="48"/>
          <w:szCs w:val="48"/>
        </w:rPr>
        <w:t>一一三</w:t>
      </w:r>
      <w:r w:rsidRPr="002F3301">
        <w:rPr>
          <w:rFonts w:ascii="標楷體" w:hAnsi="標楷體" w:cs="細明體" w:hint="eastAsia"/>
          <w:kern w:val="0"/>
          <w:sz w:val="48"/>
          <w:szCs w:val="48"/>
        </w:rPr>
        <w:t xml:space="preserve"> 年 </w:t>
      </w:r>
      <w:r w:rsidR="009C7D14">
        <w:rPr>
          <w:rFonts w:ascii="標楷體" w:hAnsi="標楷體" w:cs="細明體" w:hint="eastAsia"/>
          <w:kern w:val="0"/>
          <w:sz w:val="48"/>
          <w:szCs w:val="48"/>
        </w:rPr>
        <w:t>七</w:t>
      </w:r>
      <w:r w:rsidRPr="002F3301">
        <w:rPr>
          <w:rFonts w:ascii="標楷體" w:hAnsi="標楷體" w:cs="細明體" w:hint="eastAsia"/>
          <w:kern w:val="0"/>
          <w:sz w:val="48"/>
          <w:szCs w:val="48"/>
        </w:rPr>
        <w:t xml:space="preserve"> 月</w:t>
      </w:r>
    </w:p>
    <w:p w:rsidR="00E07DA1" w:rsidRPr="000942A0" w:rsidRDefault="00E07DA1" w:rsidP="00E82B94">
      <w:pPr>
        <w:jc w:val="center"/>
        <w:rPr>
          <w:rFonts w:cs="Times New Roman"/>
        </w:rPr>
        <w:sectPr w:rsidR="00E07DA1" w:rsidRPr="000942A0" w:rsidSect="00C05D9C">
          <w:headerReference w:type="even" r:id="rId8"/>
          <w:footerReference w:type="default" r:id="rId9"/>
          <w:headerReference w:type="first" r:id="rId10"/>
          <w:pgSz w:w="11906" w:h="16838"/>
          <w:pgMar w:top="2268" w:right="1701" w:bottom="2268" w:left="1701" w:header="851" w:footer="992" w:gutter="0"/>
          <w:pgNumType w:fmt="lowerRoman"/>
          <w:cols w:space="425"/>
          <w:docGrid w:type="lines" w:linePitch="360"/>
        </w:sectPr>
      </w:pPr>
    </w:p>
    <w:p w:rsidR="001C50DD" w:rsidRPr="000942A0" w:rsidRDefault="001C50DD">
      <w:pPr>
        <w:widowControl/>
        <w:rPr>
          <w:rFonts w:hAnsi="標楷體" w:cs="Times New Roman"/>
          <w:b/>
          <w:bCs/>
          <w:sz w:val="48"/>
          <w:szCs w:val="48"/>
        </w:rPr>
      </w:pPr>
    </w:p>
    <w:p w:rsidR="008273B7" w:rsidRPr="000942A0" w:rsidRDefault="008D43F1" w:rsidP="00197974">
      <w:pPr>
        <w:ind w:left="1629" w:right="1628"/>
        <w:jc w:val="center"/>
        <w:rPr>
          <w:rFonts w:ascii="標楷體"/>
          <w:b/>
          <w:sz w:val="36"/>
        </w:rPr>
      </w:pPr>
      <w:r w:rsidRPr="000942A0">
        <w:rPr>
          <w:rFonts w:ascii="標楷體" w:hint="eastAsia"/>
          <w:b/>
          <w:sz w:val="36"/>
        </w:rPr>
        <w:t>(</w:t>
      </w:r>
      <w:r w:rsidR="00AF64D6" w:rsidRPr="000942A0">
        <w:rPr>
          <w:rFonts w:ascii="標楷體" w:hint="eastAsia"/>
          <w:b/>
          <w:sz w:val="36"/>
        </w:rPr>
        <w:t>學位考試委員會口試審定書</w:t>
      </w:r>
      <w:r w:rsidRPr="000942A0">
        <w:rPr>
          <w:rFonts w:ascii="標楷體" w:hint="eastAsia"/>
          <w:b/>
          <w:sz w:val="36"/>
        </w:rPr>
        <w:t>)</w:t>
      </w:r>
    </w:p>
    <w:p w:rsidR="00751E14" w:rsidRPr="000942A0" w:rsidRDefault="00751E14" w:rsidP="001C50DD">
      <w:pPr>
        <w:spacing w:before="240" w:after="60" w:line="360" w:lineRule="auto"/>
        <w:jc w:val="center"/>
        <w:outlineLvl w:val="0"/>
        <w:rPr>
          <w:rFonts w:hAnsi="標楷體" w:cs="Times New Roman"/>
          <w:b/>
          <w:bCs/>
          <w:color w:val="FFFFFF" w:themeColor="background1"/>
          <w:sz w:val="48"/>
          <w:szCs w:val="48"/>
        </w:rPr>
      </w:pPr>
      <w:r w:rsidRPr="000942A0">
        <w:rPr>
          <w:rFonts w:hAnsi="標楷體" w:cs="Times New Roman"/>
          <w:b/>
          <w:bCs/>
          <w:color w:val="FFFFFF" w:themeColor="background1"/>
          <w:sz w:val="48"/>
          <w:szCs w:val="48"/>
        </w:rPr>
        <w:br w:type="page"/>
      </w:r>
    </w:p>
    <w:p w:rsidR="00751E14" w:rsidRPr="000942A0" w:rsidRDefault="00751E14" w:rsidP="00313351">
      <w:pPr>
        <w:spacing w:before="240" w:after="60" w:line="360" w:lineRule="auto"/>
        <w:jc w:val="center"/>
        <w:outlineLvl w:val="0"/>
        <w:rPr>
          <w:rFonts w:hAnsi="標楷體" w:cs="Times New Roman"/>
          <w:b/>
          <w:bCs/>
          <w:color w:val="FFFFFF" w:themeColor="background1"/>
          <w:sz w:val="48"/>
          <w:szCs w:val="48"/>
        </w:rPr>
        <w:sectPr w:rsidR="00751E14" w:rsidRPr="000942A0" w:rsidSect="00C05D9C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2268" w:right="1701" w:bottom="2268" w:left="1701" w:header="851" w:footer="992" w:gutter="0"/>
          <w:pgNumType w:fmt="lowerRoman" w:start="1"/>
          <w:cols w:space="425"/>
          <w:docGrid w:type="lines" w:linePitch="360"/>
        </w:sectPr>
      </w:pPr>
    </w:p>
    <w:p w:rsidR="00C77D3F" w:rsidRPr="00BF4A51" w:rsidRDefault="0026045A" w:rsidP="00977F53">
      <w:pPr>
        <w:spacing w:line="0" w:lineRule="atLeast"/>
        <w:jc w:val="center"/>
        <w:rPr>
          <w:rFonts w:cs="Times New Roman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lastRenderedPageBreak/>
        <w:t>電腦輔助</w:t>
      </w:r>
      <w:r w:rsidR="005D6044" w:rsidRPr="005D6044">
        <w:rPr>
          <w:rFonts w:hint="eastAsia"/>
          <w:color w:val="000000"/>
          <w:sz w:val="32"/>
          <w:szCs w:val="32"/>
        </w:rPr>
        <w:t>溫控變頻器設計</w:t>
      </w:r>
      <w:r>
        <w:rPr>
          <w:rFonts w:hint="eastAsia"/>
          <w:color w:val="000000"/>
          <w:sz w:val="32"/>
          <w:szCs w:val="32"/>
        </w:rPr>
        <w:t>系統</w:t>
      </w:r>
    </w:p>
    <w:p w:rsidR="005D6044" w:rsidRPr="00BF4A51" w:rsidRDefault="005D6044" w:rsidP="005D6044">
      <w:pPr>
        <w:tabs>
          <w:tab w:val="left" w:pos="4340"/>
        </w:tabs>
        <w:spacing w:line="0" w:lineRule="atLeast"/>
        <w:ind w:left="5954" w:hanging="5954"/>
        <w:jc w:val="center"/>
        <w:rPr>
          <w:rFonts w:cs="Times New Roman"/>
          <w:kern w:val="0"/>
          <w:sz w:val="32"/>
          <w:szCs w:val="32"/>
        </w:rPr>
      </w:pPr>
      <w:bookmarkStart w:id="11" w:name="OLE_LINK1"/>
      <w:bookmarkStart w:id="12" w:name="OLE_LINK2"/>
      <w:r w:rsidRPr="00BF4A51">
        <w:rPr>
          <w:rFonts w:hAnsi="標楷體" w:cs="Times New Roman"/>
          <w:kern w:val="0"/>
          <w:sz w:val="32"/>
          <w:szCs w:val="32"/>
        </w:rPr>
        <w:t>研究生：</w:t>
      </w:r>
      <w:r w:rsidRPr="00BF4A51">
        <w:rPr>
          <w:rFonts w:hAnsi="標楷體" w:cs="Times New Roman" w:hint="eastAsia"/>
          <w:kern w:val="0"/>
          <w:sz w:val="32"/>
          <w:szCs w:val="32"/>
        </w:rPr>
        <w:t>OOO</w:t>
      </w:r>
      <w:r w:rsidRPr="00BF4A51">
        <w:rPr>
          <w:rFonts w:cs="Times New Roman" w:hint="eastAsia"/>
          <w:kern w:val="0"/>
          <w:sz w:val="32"/>
          <w:szCs w:val="32"/>
        </w:rPr>
        <w:tab/>
      </w:r>
      <w:r w:rsidRPr="00BF4A51">
        <w:rPr>
          <w:rFonts w:hAnsi="標楷體" w:cs="Times New Roman"/>
          <w:kern w:val="0"/>
          <w:sz w:val="32"/>
          <w:szCs w:val="32"/>
        </w:rPr>
        <w:t>指導教授：</w:t>
      </w:r>
      <w:r w:rsidRPr="00BF4A51">
        <w:rPr>
          <w:rFonts w:hAnsi="標楷體" w:cs="Times New Roman" w:hint="eastAsia"/>
          <w:kern w:val="0"/>
          <w:sz w:val="32"/>
          <w:szCs w:val="32"/>
        </w:rPr>
        <w:t xml:space="preserve">OOO </w:t>
      </w:r>
      <w:r w:rsidRPr="00BF4A51">
        <w:rPr>
          <w:rFonts w:cs="Times New Roman" w:hint="eastAsia"/>
          <w:kern w:val="0"/>
          <w:sz w:val="32"/>
          <w:szCs w:val="32"/>
        </w:rPr>
        <w:t>博士</w:t>
      </w:r>
      <w:r w:rsidRPr="00BF4A51">
        <w:rPr>
          <w:rFonts w:cs="Times New Roman"/>
          <w:kern w:val="0"/>
          <w:sz w:val="32"/>
          <w:szCs w:val="32"/>
        </w:rPr>
        <w:br/>
      </w:r>
      <w:r w:rsidRPr="00BF4A51">
        <w:rPr>
          <w:rFonts w:hAnsi="標楷體" w:cs="Times New Roman" w:hint="eastAsia"/>
          <w:kern w:val="0"/>
          <w:sz w:val="32"/>
          <w:szCs w:val="32"/>
        </w:rPr>
        <w:t xml:space="preserve">OOO </w:t>
      </w:r>
      <w:r w:rsidRPr="00BF4A51">
        <w:rPr>
          <w:rFonts w:cs="Times New Roman" w:hint="eastAsia"/>
          <w:kern w:val="0"/>
          <w:sz w:val="32"/>
          <w:szCs w:val="32"/>
        </w:rPr>
        <w:t>博士</w:t>
      </w:r>
    </w:p>
    <w:p w:rsidR="005D6044" w:rsidRPr="000942A0" w:rsidRDefault="005D6044" w:rsidP="005D6044">
      <w:pPr>
        <w:spacing w:line="0" w:lineRule="atLeast"/>
        <w:jc w:val="center"/>
        <w:rPr>
          <w:rFonts w:hAnsi="標楷體" w:cs="Times New Roman"/>
          <w:kern w:val="0"/>
          <w:sz w:val="32"/>
          <w:szCs w:val="32"/>
        </w:rPr>
      </w:pPr>
      <w:r w:rsidRPr="00BF4A51">
        <w:rPr>
          <w:rFonts w:hAnsi="標楷體" w:cs="Times New Roman"/>
          <w:kern w:val="0"/>
          <w:sz w:val="32"/>
          <w:szCs w:val="32"/>
        </w:rPr>
        <w:t>國立勤益科技大學</w:t>
      </w:r>
      <w:r w:rsidR="00F073EC">
        <w:rPr>
          <w:rFonts w:hAnsi="標楷體" w:cs="Times New Roman" w:hint="eastAsia"/>
          <w:kern w:val="0"/>
          <w:sz w:val="32"/>
          <w:szCs w:val="32"/>
        </w:rPr>
        <w:t>前瞻電資科技研究所博士班</w:t>
      </w:r>
    </w:p>
    <w:p w:rsidR="005D6044" w:rsidRPr="000942A0" w:rsidRDefault="005D6044" w:rsidP="005D6044">
      <w:pPr>
        <w:spacing w:line="0" w:lineRule="atLeast"/>
        <w:jc w:val="center"/>
        <w:rPr>
          <w:rFonts w:cs="Times New Roman"/>
          <w:kern w:val="0"/>
          <w:sz w:val="32"/>
          <w:szCs w:val="32"/>
        </w:rPr>
      </w:pPr>
    </w:p>
    <w:p w:rsidR="005D6044" w:rsidRPr="000942A0" w:rsidRDefault="005D6044" w:rsidP="005D6044">
      <w:pPr>
        <w:pStyle w:val="a3"/>
        <w:spacing w:before="0" w:after="0" w:line="360" w:lineRule="auto"/>
        <w:rPr>
          <w:rFonts w:cs="Times New Roman"/>
          <w:szCs w:val="40"/>
        </w:rPr>
      </w:pPr>
      <w:bookmarkStart w:id="13" w:name="_Toc136351022"/>
      <w:bookmarkStart w:id="14" w:name="_Toc136610465"/>
      <w:r w:rsidRPr="000942A0">
        <w:rPr>
          <w:rFonts w:hAnsi="標楷體" w:cs="Times New Roman"/>
          <w:szCs w:val="40"/>
        </w:rPr>
        <w:t>摘要</w:t>
      </w:r>
      <w:r>
        <w:rPr>
          <w:rFonts w:hAnsi="標楷體" w:cs="Times New Roman" w:hint="eastAsia"/>
          <w:szCs w:val="40"/>
        </w:rPr>
        <w:t>18</w:t>
      </w:r>
      <w:r>
        <w:rPr>
          <w:rFonts w:hAnsi="標楷體" w:cs="Times New Roman" w:hint="eastAsia"/>
          <w:szCs w:val="40"/>
        </w:rPr>
        <w:t>大小</w:t>
      </w:r>
      <w:bookmarkEnd w:id="13"/>
      <w:bookmarkEnd w:id="14"/>
    </w:p>
    <w:p w:rsidR="005D6044" w:rsidRDefault="005D6044" w:rsidP="005D6044">
      <w:pPr>
        <w:pStyle w:val="-24-14pt"/>
      </w:pPr>
      <w:r w:rsidRPr="000942A0">
        <w:rPr>
          <w:rFonts w:hint="eastAsia"/>
        </w:rPr>
        <w:t>請在此寫入論文中文摘要，以一頁為原則。</w:t>
      </w:r>
    </w:p>
    <w:p w:rsidR="005D6044" w:rsidRDefault="005D6044" w:rsidP="005D6044">
      <w:pPr>
        <w:pStyle w:val="-24-14pt"/>
      </w:pPr>
    </w:p>
    <w:p w:rsidR="005D6044" w:rsidRDefault="005D6044" w:rsidP="005D6044">
      <w:pPr>
        <w:pStyle w:val="-24-14pt"/>
      </w:pPr>
    </w:p>
    <w:p w:rsidR="005D6044" w:rsidRDefault="00F073EC" w:rsidP="005D6044">
      <w:pPr>
        <w:pStyle w:val="-24-14p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1215390</wp:posOffset>
                </wp:positionH>
                <wp:positionV relativeFrom="paragraph">
                  <wp:posOffset>1348105</wp:posOffset>
                </wp:positionV>
                <wp:extent cx="4381500" cy="786130"/>
                <wp:effectExtent l="9525" t="12065" r="9525" b="11430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7861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6044" w:rsidRPr="00853D37" w:rsidRDefault="005D6044" w:rsidP="005D6044">
                            <w:pPr>
                              <w:spacing w:before="58" w:line="0" w:lineRule="atLeast"/>
                              <w:ind w:left="142"/>
                              <w:contextualSpacing/>
                              <w:rPr>
                                <w:rFonts w:ascii="標楷體"/>
                                <w:sz w:val="28"/>
                                <w:szCs w:val="28"/>
                              </w:rPr>
                            </w:pPr>
                            <w:r w:rsidRPr="00853D37"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【說明】</w:t>
                            </w:r>
                          </w:p>
                          <w:p w:rsidR="005D6044" w:rsidRPr="00853D37" w:rsidRDefault="005D6044" w:rsidP="005D6044">
                            <w:pPr>
                              <w:spacing w:before="45" w:line="0" w:lineRule="atLeast"/>
                              <w:ind w:left="142" w:right="313"/>
                              <w:contextualSpacing/>
                              <w:rPr>
                                <w:rFonts w:ascii="標楷體"/>
                                <w:sz w:val="28"/>
                                <w:szCs w:val="28"/>
                              </w:rPr>
                            </w:pPr>
                            <w:r w:rsidRPr="00853D37"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中文摘要之關鍵詞與外文摘要之關鍵詞數量須一致。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95.7pt;margin-top:106.15pt;width:345pt;height:6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" filled="f" strokecolor="#c00000">
                <v:textbox inset="0,0,0,0">
                  <w:txbxContent>
                    <w:p w:rsidR="005D6044" w:rsidRPr="00853D37" w:rsidRDefault="005D6044" w:rsidP="005D6044">
                      <w:pPr>
                        <w:spacing w:before="58" w:line="0" w:lineRule="atLeast"/>
                        <w:ind w:left="142"/>
                        <w:contextualSpacing/>
                        <w:rPr>
                          <w:rFonts w:ascii="標楷體"/>
                          <w:sz w:val="28"/>
                          <w:szCs w:val="28"/>
                        </w:rPr>
                      </w:pPr>
                      <w:r w:rsidRPr="00853D37"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【說明】</w:t>
                      </w:r>
                    </w:p>
                    <w:p w:rsidR="005D6044" w:rsidRPr="00853D37" w:rsidRDefault="005D6044" w:rsidP="005D6044">
                      <w:pPr>
                        <w:spacing w:before="45" w:line="0" w:lineRule="atLeast"/>
                        <w:ind w:left="142" w:right="313"/>
                        <w:contextualSpacing/>
                        <w:rPr>
                          <w:rFonts w:ascii="標楷體"/>
                          <w:sz w:val="28"/>
                          <w:szCs w:val="28"/>
                        </w:rPr>
                      </w:pPr>
                      <w:r w:rsidRPr="00853D37"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中文摘要之關鍵詞與外文摘要之關鍵詞數量須一致。</w:t>
                      </w:r>
                    </w:p>
                  </w:txbxContent>
                </v:textbox>
              </v:shape>
            </w:pict>
          </mc:Fallback>
        </mc:AlternateContent>
      </w:r>
    </w:p>
    <w:p w:rsidR="005D6044" w:rsidRDefault="005D6044" w:rsidP="005D6044">
      <w:pPr>
        <w:pStyle w:val="-24-14pt"/>
      </w:pPr>
    </w:p>
    <w:p w:rsidR="005D6044" w:rsidRDefault="005D6044" w:rsidP="005D6044">
      <w:pPr>
        <w:pStyle w:val="-24-14pt"/>
      </w:pPr>
    </w:p>
    <w:p w:rsidR="005D6044" w:rsidRDefault="005D6044" w:rsidP="005D6044">
      <w:pPr>
        <w:pStyle w:val="-24-14pt"/>
      </w:pPr>
    </w:p>
    <w:p w:rsidR="005D6044" w:rsidRDefault="005D6044" w:rsidP="005D6044">
      <w:pPr>
        <w:pStyle w:val="-24-14pt"/>
      </w:pPr>
    </w:p>
    <w:p w:rsidR="005D6044" w:rsidRDefault="005D6044" w:rsidP="005D6044">
      <w:pPr>
        <w:pStyle w:val="-24-14pt"/>
      </w:pPr>
    </w:p>
    <w:p w:rsidR="005D6044" w:rsidRDefault="005D6044" w:rsidP="005D6044">
      <w:pPr>
        <w:pStyle w:val="-24-14pt"/>
      </w:pPr>
    </w:p>
    <w:p w:rsidR="005D6044" w:rsidRPr="000942A0" w:rsidRDefault="005D6044" w:rsidP="005D6044">
      <w:pPr>
        <w:pStyle w:val="-24-14pt"/>
      </w:pPr>
    </w:p>
    <w:bookmarkEnd w:id="11"/>
    <w:bookmarkEnd w:id="12"/>
    <w:p w:rsidR="008D7668" w:rsidRPr="000942A0" w:rsidRDefault="00F073EC" w:rsidP="0052490D">
      <w:pPr>
        <w:pStyle w:val="1514pt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1759585</wp:posOffset>
                </wp:positionH>
                <wp:positionV relativeFrom="paragraph">
                  <wp:posOffset>1918335</wp:posOffset>
                </wp:positionV>
                <wp:extent cx="5059045" cy="557530"/>
                <wp:effectExtent l="6985" t="10795" r="10795" b="1270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9045" cy="5575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6044" w:rsidRDefault="005D6044" w:rsidP="005D6044">
                            <w:pPr>
                              <w:pStyle w:val="aff6"/>
                              <w:spacing w:before="58" w:line="0" w:lineRule="atLeast"/>
                              <w:ind w:left="142"/>
                              <w:contextualSpacing/>
                              <w:rPr>
                                <w:rFonts w:ascii="標楷體" w:eastAsia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C00000"/>
                                <w:lang w:eastAsia="zh-TW"/>
                              </w:rPr>
                              <w:t>【說明】</w:t>
                            </w:r>
                          </w:p>
                          <w:p w:rsidR="005D6044" w:rsidRDefault="005D6044" w:rsidP="005D6044">
                            <w:pPr>
                              <w:pStyle w:val="aff6"/>
                              <w:spacing w:before="43" w:line="0" w:lineRule="atLeast"/>
                              <w:ind w:left="142"/>
                              <w:contextualSpacing/>
                              <w:rPr>
                                <w:rFonts w:ascii="標楷體" w:eastAsia="標楷體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color w:val="C00000"/>
                                <w:lang w:eastAsia="zh-TW"/>
                              </w:rPr>
                              <w:t>小寫羅馬數字頁碼</w:t>
                            </w:r>
                            <w:r>
                              <w:rPr>
                                <w:color w:val="C00000"/>
                                <w:lang w:eastAsia="zh-TW"/>
                              </w:rPr>
                              <w:t>(i</w:t>
                            </w:r>
                            <w:r>
                              <w:rPr>
                                <w:rFonts w:ascii="標楷體" w:eastAsia="標楷體" w:hint="eastAsia"/>
                                <w:color w:val="C00000"/>
                                <w:lang w:eastAsia="zh-TW"/>
                              </w:rPr>
                              <w:t>、i</w:t>
                            </w:r>
                            <w:r>
                              <w:rPr>
                                <w:rFonts w:ascii="標楷體" w:eastAsia="標楷體"/>
                                <w:color w:val="C00000"/>
                                <w:lang w:eastAsia="zh-TW"/>
                              </w:rPr>
                              <w:t>i</w:t>
                            </w:r>
                            <w:r>
                              <w:rPr>
                                <w:color w:val="C00000"/>
                                <w:lang w:eastAsia="zh-TW"/>
                              </w:rPr>
                              <w:t>...)</w:t>
                            </w:r>
                            <w:r>
                              <w:rPr>
                                <w:rFonts w:ascii="標楷體" w:eastAsia="標楷體" w:hint="eastAsia"/>
                                <w:color w:val="C00000"/>
                                <w:lang w:eastAsia="zh-TW"/>
                              </w:rPr>
                              <w:t>請從中文摘要</w:t>
                            </w:r>
                            <w:r>
                              <w:rPr>
                                <w:color w:val="C00000"/>
                                <w:lang w:eastAsia="zh-TW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int="eastAsia"/>
                                <w:color w:val="C00000"/>
                                <w:lang w:eastAsia="zh-TW"/>
                              </w:rPr>
                              <w:t>此頁</w:t>
                            </w:r>
                            <w:r>
                              <w:rPr>
                                <w:color w:val="C0000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int="eastAsia"/>
                                <w:color w:val="C00000"/>
                                <w:lang w:eastAsia="zh-TW"/>
                              </w:rPr>
                              <w:t>開始編碼。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38.55pt;margin-top:151.05pt;width:398.35pt;height:43.9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" filled="f" strokecolor="#c00000">
                <v:textbox inset="0,0,0,0">
                  <w:txbxContent>
                    <w:p w:rsidR="005D6044" w:rsidRDefault="005D6044" w:rsidP="005D6044">
                      <w:pPr>
                        <w:pStyle w:val="aff6"/>
                        <w:spacing w:before="58" w:line="0" w:lineRule="atLeast"/>
                        <w:ind w:left="142"/>
                        <w:contextualSpacing/>
                        <w:rPr>
                          <w:rFonts w:ascii="標楷體" w:eastAsia="標楷體"/>
                          <w:lang w:eastAsia="zh-TW"/>
                        </w:rPr>
                      </w:pPr>
                      <w:r>
                        <w:rPr>
                          <w:rFonts w:ascii="標楷體" w:eastAsia="標楷體" w:hint="eastAsia"/>
                          <w:color w:val="C00000"/>
                          <w:lang w:eastAsia="zh-TW"/>
                        </w:rPr>
                        <w:t>【說明】</w:t>
                      </w:r>
                    </w:p>
                    <w:p w:rsidR="005D6044" w:rsidRDefault="005D6044" w:rsidP="005D6044">
                      <w:pPr>
                        <w:pStyle w:val="aff6"/>
                        <w:spacing w:before="43" w:line="0" w:lineRule="atLeast"/>
                        <w:ind w:left="142"/>
                        <w:contextualSpacing/>
                        <w:rPr>
                          <w:rFonts w:ascii="標楷體" w:eastAsia="標楷體"/>
                          <w:lang w:eastAsia="zh-TW"/>
                        </w:rPr>
                      </w:pPr>
                      <w:r>
                        <w:rPr>
                          <w:rFonts w:ascii="標楷體" w:eastAsia="標楷體" w:hint="eastAsia"/>
                          <w:color w:val="C00000"/>
                          <w:lang w:eastAsia="zh-TW"/>
                        </w:rPr>
                        <w:t>小寫羅馬數字頁碼</w:t>
                      </w:r>
                      <w:r>
                        <w:rPr>
                          <w:color w:val="C00000"/>
                          <w:lang w:eastAsia="zh-TW"/>
                        </w:rPr>
                        <w:t>(</w:t>
                      </w:r>
                      <w:proofErr w:type="spellStart"/>
                      <w:r>
                        <w:rPr>
                          <w:color w:val="C00000"/>
                          <w:lang w:eastAsia="zh-TW"/>
                        </w:rPr>
                        <w:t>i</w:t>
                      </w:r>
                      <w:proofErr w:type="spellEnd"/>
                      <w:r>
                        <w:rPr>
                          <w:rFonts w:ascii="標楷體" w:eastAsia="標楷體" w:hint="eastAsia"/>
                          <w:color w:val="C00000"/>
                          <w:lang w:eastAsia="zh-TW"/>
                        </w:rPr>
                        <w:t>、i</w:t>
                      </w:r>
                      <w:r>
                        <w:rPr>
                          <w:rFonts w:ascii="標楷體" w:eastAsia="標楷體"/>
                          <w:color w:val="C00000"/>
                          <w:lang w:eastAsia="zh-TW"/>
                        </w:rPr>
                        <w:t>i</w:t>
                      </w:r>
                      <w:r>
                        <w:rPr>
                          <w:color w:val="C00000"/>
                          <w:lang w:eastAsia="zh-TW"/>
                        </w:rPr>
                        <w:t>...)</w:t>
                      </w:r>
                      <w:r>
                        <w:rPr>
                          <w:rFonts w:ascii="標楷體" w:eastAsia="標楷體" w:hint="eastAsia"/>
                          <w:color w:val="C00000"/>
                          <w:lang w:eastAsia="zh-TW"/>
                        </w:rPr>
                        <w:t>請從中文摘要</w:t>
                      </w:r>
                      <w:r>
                        <w:rPr>
                          <w:color w:val="C00000"/>
                          <w:lang w:eastAsia="zh-TW"/>
                        </w:rPr>
                        <w:t>(</w:t>
                      </w:r>
                      <w:r>
                        <w:rPr>
                          <w:rFonts w:ascii="標楷體" w:eastAsia="標楷體" w:hint="eastAsia"/>
                          <w:color w:val="C00000"/>
                          <w:lang w:eastAsia="zh-TW"/>
                        </w:rPr>
                        <w:t>此頁</w:t>
                      </w:r>
                      <w:r>
                        <w:rPr>
                          <w:color w:val="C00000"/>
                          <w:lang w:eastAsia="zh-TW"/>
                        </w:rPr>
                        <w:t>)</w:t>
                      </w:r>
                      <w:r>
                        <w:rPr>
                          <w:rFonts w:ascii="標楷體" w:eastAsia="標楷體" w:hint="eastAsia"/>
                          <w:color w:val="C00000"/>
                          <w:lang w:eastAsia="zh-TW"/>
                        </w:rPr>
                        <w:t>開始編碼。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A7956" w:rsidRDefault="00D56A9B" w:rsidP="00B02CEC">
      <w:pPr>
        <w:pStyle w:val="-"/>
      </w:pPr>
      <w:r w:rsidRPr="000942A0">
        <w:rPr>
          <w:rFonts w:hint="eastAsia"/>
        </w:rPr>
        <w:t>關鍵</w:t>
      </w:r>
      <w:r w:rsidR="007F000A" w:rsidRPr="000942A0">
        <w:rPr>
          <w:rFonts w:hint="eastAsia"/>
        </w:rPr>
        <w:t>詞</w:t>
      </w:r>
      <w:r w:rsidR="00E85E9B" w:rsidRPr="000942A0">
        <w:rPr>
          <w:rFonts w:hint="eastAsia"/>
        </w:rPr>
        <w:t>：</w:t>
      </w:r>
      <w:r w:rsidR="00E21369" w:rsidRPr="004861F7">
        <w:t>定子磁通導向、無量測器、再生模式、</w:t>
      </w:r>
      <w:r w:rsidR="00E21369" w:rsidRPr="004861F7">
        <w:t>MRAS</w:t>
      </w:r>
      <w:r w:rsidR="00E21369" w:rsidRPr="004861F7">
        <w:t>。</w:t>
      </w:r>
    </w:p>
    <w:p w:rsidR="00F2098E" w:rsidRPr="000942A0" w:rsidRDefault="00F2098E" w:rsidP="0052490D">
      <w:pPr>
        <w:pStyle w:val="1514pt"/>
      </w:pPr>
      <w:r w:rsidRPr="000942A0">
        <w:br w:type="page"/>
      </w:r>
    </w:p>
    <w:p w:rsidR="005D6044" w:rsidRPr="00BF4A51" w:rsidRDefault="001C568A" w:rsidP="00CB50B3">
      <w:pPr>
        <w:tabs>
          <w:tab w:val="left" w:pos="4360"/>
        </w:tabs>
        <w:spacing w:line="0" w:lineRule="atLeast"/>
        <w:ind w:right="-1"/>
        <w:contextualSpacing/>
        <w:jc w:val="center"/>
        <w:rPr>
          <w:rFonts w:cs="Times New Roman"/>
          <w:kern w:val="0"/>
          <w:sz w:val="32"/>
          <w:szCs w:val="32"/>
        </w:rPr>
      </w:pPr>
      <w:r w:rsidRPr="001C568A">
        <w:rPr>
          <w:rFonts w:cs="Times New Roman"/>
          <w:kern w:val="0"/>
          <w:sz w:val="32"/>
          <w:szCs w:val="32"/>
        </w:rPr>
        <w:lastRenderedPageBreak/>
        <w:t xml:space="preserve">Computer-Aided System for </w:t>
      </w:r>
      <w:r w:rsidR="005D6044" w:rsidRPr="00BF4A51">
        <w:rPr>
          <w:rFonts w:cs="Times New Roman"/>
          <w:kern w:val="0"/>
          <w:sz w:val="32"/>
          <w:szCs w:val="32"/>
        </w:rPr>
        <w:t>Temperature Control Frequency Converter Design</w:t>
      </w:r>
    </w:p>
    <w:p w:rsidR="005D6044" w:rsidRPr="00BF4A51" w:rsidRDefault="005D6044" w:rsidP="00CB50B3">
      <w:pPr>
        <w:spacing w:line="0" w:lineRule="atLeast"/>
        <w:ind w:right="-1"/>
        <w:contextualSpacing/>
        <w:jc w:val="center"/>
        <w:rPr>
          <w:rFonts w:cs="Times New Roman"/>
          <w:kern w:val="0"/>
          <w:sz w:val="32"/>
          <w:szCs w:val="32"/>
        </w:rPr>
      </w:pPr>
      <w:r w:rsidRPr="00BF4A51">
        <w:rPr>
          <w:rFonts w:cs="Times New Roman"/>
          <w:kern w:val="0"/>
          <w:sz w:val="32"/>
          <w:szCs w:val="32"/>
        </w:rPr>
        <w:t>Student</w:t>
      </w:r>
      <w:r w:rsidRPr="00BF4A51">
        <w:rPr>
          <w:rFonts w:cs="Times New Roman" w:hint="eastAsia"/>
          <w:kern w:val="0"/>
          <w:sz w:val="32"/>
          <w:szCs w:val="32"/>
        </w:rPr>
        <w:t>:</w:t>
      </w:r>
      <w:r w:rsidRPr="00BF4A51">
        <w:rPr>
          <w:rFonts w:cs="Times New Roman"/>
          <w:kern w:val="0"/>
          <w:sz w:val="32"/>
          <w:szCs w:val="32"/>
        </w:rPr>
        <w:t xml:space="preserve"> </w:t>
      </w:r>
      <w:r w:rsidRPr="00BF4A51">
        <w:rPr>
          <w:rFonts w:cs="Times New Roman" w:hint="eastAsia"/>
          <w:kern w:val="0"/>
          <w:sz w:val="32"/>
          <w:szCs w:val="32"/>
        </w:rPr>
        <w:t>OOO</w:t>
      </w:r>
      <w:r w:rsidRPr="00BF4A51">
        <w:rPr>
          <w:rFonts w:cs="Times New Roman"/>
          <w:kern w:val="0"/>
          <w:sz w:val="32"/>
          <w:szCs w:val="32"/>
        </w:rPr>
        <w:tab/>
      </w:r>
      <w:r w:rsidRPr="00BF4A51">
        <w:rPr>
          <w:rFonts w:cs="Times New Roman"/>
          <w:kern w:val="0"/>
          <w:sz w:val="32"/>
          <w:szCs w:val="32"/>
        </w:rPr>
        <w:tab/>
      </w:r>
      <w:r w:rsidRPr="00BF4A51">
        <w:rPr>
          <w:rFonts w:cs="Times New Roman"/>
          <w:kern w:val="0"/>
          <w:sz w:val="32"/>
          <w:szCs w:val="32"/>
        </w:rPr>
        <w:tab/>
      </w:r>
      <w:r w:rsidRPr="00BF4A51">
        <w:rPr>
          <w:rFonts w:cs="Times New Roman"/>
          <w:kern w:val="0"/>
          <w:sz w:val="32"/>
          <w:szCs w:val="32"/>
        </w:rPr>
        <w:tab/>
      </w:r>
      <w:r w:rsidRPr="00BF4A51">
        <w:rPr>
          <w:rFonts w:cs="Times New Roman"/>
          <w:kern w:val="0"/>
          <w:sz w:val="32"/>
          <w:szCs w:val="32"/>
        </w:rPr>
        <w:tab/>
      </w:r>
      <w:r w:rsidRPr="00BF4A51">
        <w:rPr>
          <w:rFonts w:cs="Times New Roman"/>
          <w:kern w:val="0"/>
          <w:sz w:val="32"/>
          <w:szCs w:val="32"/>
        </w:rPr>
        <w:tab/>
      </w:r>
      <w:r w:rsidR="00CB50B3">
        <w:rPr>
          <w:rFonts w:cs="Times New Roman" w:hint="eastAsia"/>
          <w:kern w:val="0"/>
          <w:sz w:val="32"/>
          <w:szCs w:val="32"/>
        </w:rPr>
        <w:t xml:space="preserve">    </w:t>
      </w:r>
      <w:r w:rsidRPr="00BF4A51">
        <w:rPr>
          <w:rFonts w:cs="Times New Roman"/>
          <w:kern w:val="0"/>
          <w:sz w:val="32"/>
          <w:szCs w:val="32"/>
        </w:rPr>
        <w:t>Advisor</w:t>
      </w:r>
      <w:r w:rsidRPr="00BF4A51">
        <w:rPr>
          <w:rFonts w:cs="Times New Roman" w:hint="eastAsia"/>
          <w:kern w:val="0"/>
          <w:sz w:val="32"/>
          <w:szCs w:val="32"/>
        </w:rPr>
        <w:t>:</w:t>
      </w:r>
      <w:r w:rsidRPr="00BF4A51">
        <w:rPr>
          <w:rFonts w:cs="Times New Roman"/>
          <w:kern w:val="0"/>
          <w:sz w:val="32"/>
          <w:szCs w:val="32"/>
        </w:rPr>
        <w:t xml:space="preserve"> Dr. </w:t>
      </w:r>
      <w:r w:rsidRPr="00BF4A51">
        <w:rPr>
          <w:rFonts w:cs="Times New Roman" w:hint="eastAsia"/>
          <w:kern w:val="0"/>
          <w:sz w:val="32"/>
          <w:szCs w:val="32"/>
        </w:rPr>
        <w:t>OOO</w:t>
      </w:r>
    </w:p>
    <w:p w:rsidR="005D6044" w:rsidRPr="00BF4A51" w:rsidRDefault="005D6044" w:rsidP="00CB50B3">
      <w:pPr>
        <w:spacing w:line="0" w:lineRule="atLeast"/>
        <w:ind w:left="6240" w:right="-107" w:firstLine="480"/>
        <w:contextualSpacing/>
        <w:rPr>
          <w:rFonts w:cs="Times New Roman"/>
          <w:kern w:val="0"/>
          <w:sz w:val="32"/>
          <w:szCs w:val="32"/>
        </w:rPr>
      </w:pPr>
      <w:r w:rsidRPr="00BF4A51">
        <w:rPr>
          <w:rFonts w:cs="Times New Roman"/>
          <w:kern w:val="0"/>
          <w:sz w:val="32"/>
          <w:szCs w:val="32"/>
        </w:rPr>
        <w:t xml:space="preserve">Dr. </w:t>
      </w:r>
      <w:r w:rsidRPr="00BF4A51">
        <w:rPr>
          <w:rFonts w:cs="Times New Roman" w:hint="eastAsia"/>
          <w:kern w:val="0"/>
          <w:sz w:val="32"/>
          <w:szCs w:val="32"/>
        </w:rPr>
        <w:t>OOO</w:t>
      </w:r>
    </w:p>
    <w:p w:rsidR="005D6044" w:rsidRPr="000942A0" w:rsidRDefault="00D344FB" w:rsidP="005D6044">
      <w:pPr>
        <w:adjustRightInd w:val="0"/>
        <w:snapToGrid w:val="0"/>
        <w:jc w:val="center"/>
        <w:rPr>
          <w:rFonts w:cs="Times New Roman"/>
          <w:kern w:val="0"/>
          <w:sz w:val="32"/>
          <w:szCs w:val="32"/>
        </w:rPr>
      </w:pPr>
      <w:r w:rsidRPr="00D344FB">
        <w:rPr>
          <w:rFonts w:cs="Times New Roman"/>
          <w:sz w:val="32"/>
          <w:szCs w:val="32"/>
        </w:rPr>
        <w:t>Ph.D. Program</w:t>
      </w:r>
      <w:r w:rsidR="006443BB">
        <w:rPr>
          <w:rFonts w:cs="Times New Roman" w:hint="eastAsia"/>
          <w:sz w:val="32"/>
          <w:szCs w:val="32"/>
        </w:rPr>
        <w:t xml:space="preserve"> i</w:t>
      </w:r>
      <w:r w:rsidR="006443BB">
        <w:rPr>
          <w:rFonts w:cs="Times New Roman"/>
          <w:sz w:val="32"/>
          <w:szCs w:val="32"/>
        </w:rPr>
        <w:t xml:space="preserve">n </w:t>
      </w:r>
      <w:r w:rsidR="006443BB" w:rsidRPr="006443BB">
        <w:rPr>
          <w:rFonts w:cs="Times New Roman"/>
          <w:sz w:val="32"/>
          <w:szCs w:val="32"/>
        </w:rPr>
        <w:t>Graduate Institute</w:t>
      </w:r>
      <w:r w:rsidR="00455146" w:rsidRPr="00455146">
        <w:rPr>
          <w:rFonts w:cs="Times New Roman"/>
          <w:sz w:val="32"/>
          <w:szCs w:val="32"/>
        </w:rPr>
        <w:t>, Prospective Technology of Electrical Engineering and Computer Science</w:t>
      </w:r>
      <w:r w:rsidR="005D6044" w:rsidRPr="00BF4A51">
        <w:rPr>
          <w:rFonts w:cs="Times New Roman"/>
          <w:sz w:val="32"/>
          <w:szCs w:val="32"/>
        </w:rPr>
        <w:br/>
      </w:r>
      <w:r w:rsidR="005D6044" w:rsidRPr="00BF4A51">
        <w:rPr>
          <w:rFonts w:cs="Times New Roman"/>
          <w:kern w:val="0"/>
          <w:sz w:val="32"/>
          <w:szCs w:val="32"/>
        </w:rPr>
        <w:t>National Chin</w:t>
      </w:r>
      <w:r w:rsidR="00BA07F1">
        <w:rPr>
          <w:rFonts w:cs="Times New Roman"/>
          <w:kern w:val="0"/>
          <w:sz w:val="32"/>
          <w:szCs w:val="32"/>
        </w:rPr>
        <w:t>-</w:t>
      </w:r>
      <w:r w:rsidR="005D6044" w:rsidRPr="00BF4A51">
        <w:rPr>
          <w:rFonts w:cs="Times New Roman"/>
          <w:kern w:val="0"/>
          <w:sz w:val="32"/>
          <w:szCs w:val="32"/>
        </w:rPr>
        <w:t>Yi University of Technology</w:t>
      </w:r>
    </w:p>
    <w:p w:rsidR="005D6044" w:rsidRPr="00D344FB" w:rsidRDefault="005D6044" w:rsidP="005D6044">
      <w:pPr>
        <w:adjustRightInd w:val="0"/>
        <w:snapToGrid w:val="0"/>
        <w:jc w:val="center"/>
        <w:rPr>
          <w:rFonts w:cs="Times New Roman"/>
          <w:kern w:val="0"/>
          <w:sz w:val="32"/>
          <w:szCs w:val="32"/>
        </w:rPr>
      </w:pPr>
    </w:p>
    <w:p w:rsidR="005D6044" w:rsidRPr="000942A0" w:rsidRDefault="005D6044" w:rsidP="005D6044">
      <w:pPr>
        <w:pStyle w:val="a3"/>
        <w:adjustRightInd w:val="0"/>
        <w:snapToGrid w:val="0"/>
        <w:spacing w:before="0" w:after="0"/>
        <w:rPr>
          <w:rFonts w:cs="Times New Roman"/>
          <w:kern w:val="0"/>
          <w:szCs w:val="40"/>
        </w:rPr>
      </w:pPr>
      <w:bookmarkStart w:id="15" w:name="_Toc391179073"/>
      <w:bookmarkStart w:id="16" w:name="_Toc136351023"/>
      <w:bookmarkStart w:id="17" w:name="_Toc136610466"/>
      <w:r w:rsidRPr="000942A0">
        <w:rPr>
          <w:rFonts w:cs="Times New Roman"/>
          <w:kern w:val="0"/>
          <w:szCs w:val="40"/>
        </w:rPr>
        <w:t>Abstract</w:t>
      </w:r>
      <w:bookmarkEnd w:id="15"/>
      <w:r>
        <w:rPr>
          <w:rFonts w:cs="Times New Roman" w:hint="eastAsia"/>
          <w:kern w:val="0"/>
          <w:szCs w:val="40"/>
        </w:rPr>
        <w:t xml:space="preserve"> 18</w:t>
      </w:r>
      <w:r>
        <w:rPr>
          <w:rFonts w:hAnsi="標楷體" w:cs="Times New Roman" w:hint="eastAsia"/>
          <w:szCs w:val="40"/>
        </w:rPr>
        <w:t>p</w:t>
      </w:r>
      <w:r>
        <w:rPr>
          <w:rFonts w:hAnsi="標楷體" w:cs="Times New Roman"/>
          <w:szCs w:val="40"/>
        </w:rPr>
        <w:t>t</w:t>
      </w:r>
      <w:bookmarkEnd w:id="16"/>
      <w:bookmarkEnd w:id="17"/>
    </w:p>
    <w:p w:rsidR="005D6044" w:rsidRPr="000942A0" w:rsidRDefault="005D6044" w:rsidP="005D6044">
      <w:pPr>
        <w:pStyle w:val="1514pt"/>
      </w:pPr>
      <w:r>
        <w:rPr>
          <w:rFonts w:hint="eastAsia"/>
        </w:rPr>
        <w:t>14</w:t>
      </w:r>
      <w:r>
        <w:t xml:space="preserve">pt, </w:t>
      </w:r>
      <w:r w:rsidRPr="000942A0">
        <w:t>English Abstract. English Abstract. English Abstract. English Abstract. English Abstract. English Abstract. English Abstract. English Abstract. English Abstract. English Abstract.</w:t>
      </w:r>
    </w:p>
    <w:p w:rsidR="005D6044" w:rsidRDefault="005D6044" w:rsidP="005D6044">
      <w:pPr>
        <w:pStyle w:val="1514pt"/>
      </w:pPr>
    </w:p>
    <w:p w:rsidR="005D6044" w:rsidRPr="000942A0" w:rsidRDefault="005D6044" w:rsidP="005D6044">
      <w:pPr>
        <w:pStyle w:val="1514pt"/>
      </w:pPr>
    </w:p>
    <w:p w:rsidR="005D6044" w:rsidRDefault="005D6044" w:rsidP="005D6044">
      <w:pPr>
        <w:pStyle w:val="-"/>
      </w:pPr>
      <w:r w:rsidRPr="000942A0">
        <w:t>Keywords: 3~5 keywords</w:t>
      </w:r>
    </w:p>
    <w:p w:rsidR="005D6044" w:rsidRDefault="00F073EC" w:rsidP="005D6044">
      <w:pPr>
        <w:pStyle w:val="-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1701165</wp:posOffset>
                </wp:positionH>
                <wp:positionV relativeFrom="paragraph">
                  <wp:posOffset>100965</wp:posOffset>
                </wp:positionV>
                <wp:extent cx="5166360" cy="2449830"/>
                <wp:effectExtent l="5715" t="9525" r="9525" b="762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360" cy="2449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6044" w:rsidRPr="00C45F4B" w:rsidRDefault="005D6044" w:rsidP="005D6044">
                            <w:pPr>
                              <w:pStyle w:val="aff6"/>
                              <w:spacing w:before="58" w:line="0" w:lineRule="atLeast"/>
                              <w:ind w:left="142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【說明】</w:t>
                            </w:r>
                          </w:p>
                          <w:p w:rsidR="005D6044" w:rsidRPr="00C45F4B" w:rsidRDefault="005D6044" w:rsidP="005D6044">
                            <w:pPr>
                              <w:pStyle w:val="aff6"/>
                              <w:numPr>
                                <w:ilvl w:val="0"/>
                                <w:numId w:val="19"/>
                              </w:numPr>
                              <w:spacing w:before="58" w:line="0" w:lineRule="atLeast"/>
                              <w:ind w:left="624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本頁採用英文書寫格式，需使用「半形」標點符號及「半形」空格。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br/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請不要使用中文的「，、。：」等符號書寫。</w:t>
                            </w:r>
                          </w:p>
                          <w:p w:rsidR="005D6044" w:rsidRPr="00C45F4B" w:rsidRDefault="005D6044" w:rsidP="005D6044">
                            <w:pPr>
                              <w:pStyle w:val="aff6"/>
                              <w:numPr>
                                <w:ilvl w:val="0"/>
                                <w:numId w:val="19"/>
                              </w:numPr>
                              <w:spacing w:before="43" w:line="0" w:lineRule="atLeast"/>
                              <w:ind w:left="624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指導教授頭銜用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 xml:space="preserve"> Dr.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或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 xml:space="preserve">Ph.D 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都可以，寫法為：</w:t>
                            </w:r>
                          </w:p>
                          <w:p w:rsidR="005D6044" w:rsidRPr="00C45F4B" w:rsidRDefault="005D6044" w:rsidP="005D6044">
                            <w:pPr>
                              <w:pStyle w:val="aff6"/>
                              <w:spacing w:before="43" w:line="0" w:lineRule="atLeast"/>
                              <w:ind w:left="624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 xml:space="preserve">Dr. Ming-Ming Chan 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或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 xml:space="preserve"> Ming-Ming Chan, Ph.D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。</w:t>
                            </w:r>
                          </w:p>
                          <w:p w:rsidR="005D6044" w:rsidRPr="00C45F4B" w:rsidRDefault="005D6044" w:rsidP="005D6044">
                            <w:pPr>
                              <w:pStyle w:val="aff6"/>
                              <w:spacing w:before="43" w:line="0" w:lineRule="atLeast"/>
                              <w:ind w:left="624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若指導教授兩位以上，請上下排列，第一個字母必須上下對齊。</w:t>
                            </w:r>
                          </w:p>
                          <w:p w:rsidR="005D6044" w:rsidRPr="00C45F4B" w:rsidRDefault="005D6044" w:rsidP="005D6044">
                            <w:pPr>
                              <w:pStyle w:val="aff6"/>
                              <w:numPr>
                                <w:ilvl w:val="0"/>
                                <w:numId w:val="19"/>
                              </w:numPr>
                              <w:spacing w:before="43" w:line="0" w:lineRule="atLeast"/>
                              <w:ind w:left="624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研究生姓名格式為先名後姓，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 xml:space="preserve"> </w:t>
                            </w: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以王大明為例：</w:t>
                            </w:r>
                          </w:p>
                          <w:p w:rsidR="005D6044" w:rsidRPr="00C45F4B" w:rsidRDefault="005D6044" w:rsidP="005D6044">
                            <w:pPr>
                              <w:pStyle w:val="aff6"/>
                              <w:spacing w:before="43" w:line="0" w:lineRule="atLeast"/>
                              <w:ind w:left="624"/>
                              <w:contextualSpacing/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</w:pPr>
                            <w:r w:rsidRPr="00C45F4B">
                              <w:rPr>
                                <w:rFonts w:eastAsia="標楷體"/>
                                <w:color w:val="C00000"/>
                                <w:lang w:eastAsia="zh-TW"/>
                              </w:rPr>
                              <w:t>Da-Ming Wang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133.95pt;margin-top:7.95pt;width:406.8pt;height:192.9pt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" filled="f" strokecolor="#c00000">
                <v:textbox inset="0,0,0,0">
                  <w:txbxContent>
                    <w:p w:rsidR="005D6044" w:rsidRPr="00C45F4B" w:rsidRDefault="005D6044" w:rsidP="005D6044">
                      <w:pPr>
                        <w:pStyle w:val="aff6"/>
                        <w:spacing w:before="58" w:line="0" w:lineRule="atLeast"/>
                        <w:ind w:left="142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【說明】</w:t>
                      </w:r>
                    </w:p>
                    <w:p w:rsidR="005D6044" w:rsidRPr="00C45F4B" w:rsidRDefault="005D6044" w:rsidP="005D6044">
                      <w:pPr>
                        <w:pStyle w:val="aff6"/>
                        <w:numPr>
                          <w:ilvl w:val="0"/>
                          <w:numId w:val="19"/>
                        </w:numPr>
                        <w:spacing w:before="58" w:line="0" w:lineRule="atLeast"/>
                        <w:ind w:left="624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本頁採用英文書寫格式，需使用「半形」標點符號及「半形」空格。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br/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請不要使用中文的「，、。：」等符號書寫。</w:t>
                      </w:r>
                    </w:p>
                    <w:p w:rsidR="005D6044" w:rsidRPr="00C45F4B" w:rsidRDefault="005D6044" w:rsidP="005D6044">
                      <w:pPr>
                        <w:pStyle w:val="aff6"/>
                        <w:numPr>
                          <w:ilvl w:val="0"/>
                          <w:numId w:val="19"/>
                        </w:numPr>
                        <w:spacing w:before="43" w:line="0" w:lineRule="atLeast"/>
                        <w:ind w:left="624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指導教授頭銜用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 xml:space="preserve"> Dr.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或</w:t>
                      </w:r>
                      <w:proofErr w:type="spellStart"/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Ph.D</w:t>
                      </w:r>
                      <w:proofErr w:type="spellEnd"/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 xml:space="preserve"> 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都可以，寫法為：</w:t>
                      </w:r>
                    </w:p>
                    <w:p w:rsidR="005D6044" w:rsidRPr="00C45F4B" w:rsidRDefault="005D6044" w:rsidP="005D6044">
                      <w:pPr>
                        <w:pStyle w:val="aff6"/>
                        <w:spacing w:before="43" w:line="0" w:lineRule="atLeast"/>
                        <w:ind w:left="624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 xml:space="preserve">Dr. Ming-Ming Chan 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或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 xml:space="preserve"> Ming-Ming Chan, </w:t>
                      </w:r>
                      <w:proofErr w:type="spellStart"/>
                      <w:proofErr w:type="gramStart"/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Ph.D</w:t>
                      </w:r>
                      <w:proofErr w:type="spellEnd"/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。</w:t>
                      </w:r>
                      <w:proofErr w:type="gramEnd"/>
                    </w:p>
                    <w:p w:rsidR="005D6044" w:rsidRPr="00C45F4B" w:rsidRDefault="005D6044" w:rsidP="005D6044">
                      <w:pPr>
                        <w:pStyle w:val="aff6"/>
                        <w:spacing w:before="43" w:line="0" w:lineRule="atLeast"/>
                        <w:ind w:left="624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若指導教授兩位以上，請上下排列，第一個字母必須上下對齊。</w:t>
                      </w:r>
                    </w:p>
                    <w:p w:rsidR="005D6044" w:rsidRPr="00C45F4B" w:rsidRDefault="005D6044" w:rsidP="005D6044">
                      <w:pPr>
                        <w:pStyle w:val="aff6"/>
                        <w:numPr>
                          <w:ilvl w:val="0"/>
                          <w:numId w:val="19"/>
                        </w:numPr>
                        <w:spacing w:before="43" w:line="0" w:lineRule="atLeast"/>
                        <w:ind w:left="624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研究生姓名格式</w:t>
                      </w:r>
                      <w:proofErr w:type="gramStart"/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為先名後</w:t>
                      </w:r>
                      <w:proofErr w:type="gramEnd"/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姓，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 xml:space="preserve"> </w:t>
                      </w: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以王大明為例：</w:t>
                      </w:r>
                    </w:p>
                    <w:p w:rsidR="005D6044" w:rsidRPr="00C45F4B" w:rsidRDefault="005D6044" w:rsidP="005D6044">
                      <w:pPr>
                        <w:pStyle w:val="aff6"/>
                        <w:spacing w:before="43" w:line="0" w:lineRule="atLeast"/>
                        <w:ind w:left="624"/>
                        <w:contextualSpacing/>
                        <w:rPr>
                          <w:rFonts w:eastAsia="標楷體"/>
                          <w:color w:val="C00000"/>
                          <w:lang w:eastAsia="zh-TW"/>
                        </w:rPr>
                      </w:pPr>
                      <w:r w:rsidRPr="00C45F4B">
                        <w:rPr>
                          <w:rFonts w:eastAsia="標楷體"/>
                          <w:color w:val="C00000"/>
                          <w:lang w:eastAsia="zh-TW"/>
                        </w:rPr>
                        <w:t>Da-Ming Wang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D6044" w:rsidRDefault="005D6044" w:rsidP="005D6044">
      <w:pPr>
        <w:pStyle w:val="1514pt"/>
      </w:pPr>
    </w:p>
    <w:p w:rsidR="005D6044" w:rsidRDefault="005D6044" w:rsidP="005D6044">
      <w:pPr>
        <w:pStyle w:val="1514pt"/>
      </w:pPr>
    </w:p>
    <w:p w:rsidR="005D6044" w:rsidRDefault="005D6044" w:rsidP="005D6044">
      <w:pPr>
        <w:pStyle w:val="1514pt"/>
      </w:pPr>
    </w:p>
    <w:p w:rsidR="005D6044" w:rsidRDefault="005D6044" w:rsidP="005D6044">
      <w:pPr>
        <w:pStyle w:val="1514pt"/>
      </w:pPr>
    </w:p>
    <w:p w:rsidR="005D6044" w:rsidRDefault="005D6044" w:rsidP="005D6044">
      <w:pPr>
        <w:pStyle w:val="1514pt"/>
      </w:pPr>
    </w:p>
    <w:p w:rsidR="005D6044" w:rsidRDefault="005D6044" w:rsidP="005D6044">
      <w:pPr>
        <w:pStyle w:val="1514pt"/>
      </w:pPr>
    </w:p>
    <w:p w:rsidR="005D6044" w:rsidRPr="000942A0" w:rsidRDefault="005D6044" w:rsidP="005D6044">
      <w:pPr>
        <w:pStyle w:val="1514pt"/>
      </w:pPr>
    </w:p>
    <w:p w:rsidR="00C870E2" w:rsidRPr="000942A0" w:rsidRDefault="005D6044" w:rsidP="001755FF">
      <w:pPr>
        <w:pStyle w:val="1514pt"/>
        <w:rPr>
          <w:szCs w:val="24"/>
        </w:rPr>
      </w:pPr>
      <w:r w:rsidRPr="000942A0">
        <w:rPr>
          <w:szCs w:val="24"/>
        </w:rPr>
        <w:br w:type="page"/>
      </w:r>
    </w:p>
    <w:p w:rsidR="000E5721" w:rsidRPr="000942A0" w:rsidRDefault="008273B7" w:rsidP="006E46E2">
      <w:pPr>
        <w:pStyle w:val="a3"/>
      </w:pPr>
      <w:bookmarkStart w:id="18" w:name="_Toc136610467"/>
      <w:r w:rsidRPr="000942A0">
        <w:rPr>
          <w:rFonts w:hint="eastAsia"/>
        </w:rPr>
        <w:lastRenderedPageBreak/>
        <w:t>誌謝</w:t>
      </w:r>
      <w:r w:rsidR="00BF4A51">
        <w:rPr>
          <w:rFonts w:hint="eastAsia"/>
        </w:rPr>
        <w:t>18</w:t>
      </w:r>
      <w:r w:rsidR="00144096">
        <w:rPr>
          <w:rFonts w:hAnsi="標楷體" w:cs="Times New Roman" w:hint="eastAsia"/>
          <w:szCs w:val="40"/>
        </w:rPr>
        <w:t>大小</w:t>
      </w:r>
      <w:bookmarkEnd w:id="18"/>
    </w:p>
    <w:p w:rsidR="00931496" w:rsidRPr="000942A0" w:rsidRDefault="001755FF" w:rsidP="002E5E33">
      <w:pPr>
        <w:pStyle w:val="-24-14pt"/>
      </w:pPr>
      <w:r w:rsidRPr="000942A0">
        <w:rPr>
          <w:rFonts w:hint="eastAsia"/>
        </w:rPr>
        <w:t>請在此寫入論文誌謝，以一頁為原則。</w:t>
      </w:r>
    </w:p>
    <w:p w:rsidR="000E5721" w:rsidRPr="000942A0" w:rsidRDefault="000E5721" w:rsidP="004855E9">
      <w:pPr>
        <w:spacing w:line="360" w:lineRule="auto"/>
        <w:ind w:firstLine="567"/>
        <w:jc w:val="both"/>
        <w:rPr>
          <w:rFonts w:hAnsi="標楷體" w:cs="Times New Roman"/>
          <w:sz w:val="28"/>
          <w:szCs w:val="24"/>
        </w:rPr>
      </w:pPr>
      <w:r w:rsidRPr="000942A0">
        <w:rPr>
          <w:rFonts w:cs="Times New Roman"/>
          <w:kern w:val="0"/>
          <w:sz w:val="28"/>
          <w:szCs w:val="24"/>
        </w:rPr>
        <w:br w:type="page"/>
      </w:r>
    </w:p>
    <w:bookmarkStart w:id="19" w:name="_Toc136610468" w:displacedByCustomXml="next"/>
    <w:sdt>
      <w:sdtPr>
        <w:rPr>
          <w:rFonts w:eastAsiaTheme="minorEastAsia" w:cstheme="minorBidi"/>
          <w:b w:val="0"/>
          <w:bCs w:val="0"/>
          <w:noProof/>
          <w:sz w:val="28"/>
          <w:szCs w:val="22"/>
          <w:lang w:val="zh-TW"/>
        </w:rPr>
        <w:id w:val="1213304740"/>
        <w:docPartObj>
          <w:docPartGallery w:val="Table of Contents"/>
          <w:docPartUnique/>
        </w:docPartObj>
      </w:sdtPr>
      <w:sdtEndPr>
        <w:rPr>
          <w:rFonts w:eastAsia="標楷體"/>
        </w:rPr>
      </w:sdtEndPr>
      <w:sdtContent>
        <w:p w:rsidR="009A420C" w:rsidRDefault="00197974" w:rsidP="006E46E2">
          <w:pPr>
            <w:pStyle w:val="a3"/>
            <w:rPr>
              <w:noProof/>
            </w:rPr>
          </w:pPr>
          <w:r w:rsidRPr="002B033E">
            <w:t>目</w:t>
          </w:r>
          <w:r w:rsidRPr="002B033E">
            <w:rPr>
              <w:rFonts w:hint="eastAsia"/>
            </w:rPr>
            <w:t>次</w:t>
          </w:r>
          <w:bookmarkEnd w:id="19"/>
          <w:r w:rsidR="002E5E33">
            <w:fldChar w:fldCharType="begin"/>
          </w:r>
          <w:r w:rsidR="002E5E33">
            <w:instrText xml:space="preserve"> </w:instrText>
          </w:r>
          <w:r w:rsidR="002E5E33">
            <w:rPr>
              <w:rFonts w:hint="eastAsia"/>
            </w:rPr>
            <w:instrText>TOC \o "1-3" \h \z \u</w:instrText>
          </w:r>
          <w:r w:rsidR="002E5E33">
            <w:instrText xml:space="preserve"> </w:instrText>
          </w:r>
          <w:r w:rsidR="002E5E33">
            <w:fldChar w:fldCharType="separate"/>
          </w:r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65" w:history="1">
            <w:r w:rsidR="009A420C" w:rsidRPr="00AA10B5">
              <w:rPr>
                <w:rStyle w:val="ac"/>
                <w:rFonts w:hAnsi="標楷體" w:cs="Times New Roman" w:hint="eastAsia"/>
              </w:rPr>
              <w:t>摘要</w:t>
            </w:r>
            <w:r w:rsidR="009A420C" w:rsidRPr="00AA10B5">
              <w:rPr>
                <w:rStyle w:val="ac"/>
                <w:rFonts w:hAnsi="標楷體" w:cs="Times New Roman"/>
              </w:rPr>
              <w:t>18</w:t>
            </w:r>
            <w:r w:rsidR="009A420C" w:rsidRPr="00AA10B5">
              <w:rPr>
                <w:rStyle w:val="ac"/>
                <w:rFonts w:hAnsi="標楷體" w:cs="Times New Roman" w:hint="eastAsia"/>
              </w:rPr>
              <w:t>大小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_Toc136610465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i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66" w:history="1">
            <w:r w:rsidR="009A420C" w:rsidRPr="00AA10B5">
              <w:rPr>
                <w:rStyle w:val="ac"/>
                <w:rFonts w:cs="Times New Roman"/>
                <w:kern w:val="0"/>
              </w:rPr>
              <w:t>Abstract 18</w:t>
            </w:r>
            <w:r w:rsidR="009A420C" w:rsidRPr="00AA10B5">
              <w:rPr>
                <w:rStyle w:val="ac"/>
                <w:rFonts w:hAnsi="標楷體" w:cs="Times New Roman"/>
              </w:rPr>
              <w:t>pt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_Toc136610466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ii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67" w:history="1">
            <w:r w:rsidR="009A420C" w:rsidRPr="00AA10B5">
              <w:rPr>
                <w:rStyle w:val="ac"/>
                <w:rFonts w:hint="eastAsia"/>
              </w:rPr>
              <w:t>誌謝</w:t>
            </w:r>
            <w:r w:rsidR="009A420C" w:rsidRPr="00AA10B5">
              <w:rPr>
                <w:rStyle w:val="ac"/>
              </w:rPr>
              <w:t>18</w:t>
            </w:r>
            <w:r w:rsidR="009A420C" w:rsidRPr="00AA10B5">
              <w:rPr>
                <w:rStyle w:val="ac"/>
                <w:rFonts w:hAnsi="標楷體" w:cs="Times New Roman" w:hint="eastAsia"/>
              </w:rPr>
              <w:t>大小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_Toc136610467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iii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68" w:history="1">
            <w:r w:rsidR="009A420C" w:rsidRPr="00AA10B5">
              <w:rPr>
                <w:rStyle w:val="ac"/>
                <w:rFonts w:hint="eastAsia"/>
              </w:rPr>
              <w:t>目次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_Toc136610468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iv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69" w:history="1">
            <w:r w:rsidR="009A420C" w:rsidRPr="00AA10B5">
              <w:rPr>
                <w:rStyle w:val="ac"/>
                <w:rFonts w:hint="eastAsia"/>
              </w:rPr>
              <w:t>表目次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_Toc136610469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vi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70" w:history="1">
            <w:r w:rsidR="009A420C" w:rsidRPr="00AA10B5">
              <w:rPr>
                <w:rStyle w:val="ac"/>
                <w:rFonts w:hint="eastAsia"/>
              </w:rPr>
              <w:t>圖目次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_Toc136610470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vii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71" w:history="1">
            <w:r w:rsidR="009A420C" w:rsidRPr="00AA10B5">
              <w:rPr>
                <w:rStyle w:val="ac"/>
                <w:rFonts w:hint="eastAsia"/>
              </w:rPr>
              <w:t>第一章</w:t>
            </w:r>
            <w:r w:rsidR="009A420C" w:rsidRPr="00AA10B5">
              <w:rPr>
                <w:rStyle w:val="ac"/>
                <w:rFonts w:hint="eastAsia"/>
              </w:rPr>
              <w:t xml:space="preserve"> </w:t>
            </w:r>
            <w:r w:rsidR="009A420C" w:rsidRPr="00AA10B5">
              <w:rPr>
                <w:rStyle w:val="ac"/>
                <w:rFonts w:hint="eastAsia"/>
              </w:rPr>
              <w:t>緒論</w:t>
            </w:r>
            <w:r w:rsidR="009A420C" w:rsidRPr="00AA10B5">
              <w:rPr>
                <w:rStyle w:val="ac"/>
              </w:rPr>
              <w:t>18</w:t>
            </w:r>
            <w:r w:rsidR="009A420C" w:rsidRPr="00AA10B5">
              <w:rPr>
                <w:rStyle w:val="ac"/>
                <w:rFonts w:hint="eastAsia"/>
              </w:rPr>
              <w:t>大小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_Toc136610471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1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72" w:history="1">
            <w:r w:rsidR="009A420C" w:rsidRPr="00AA10B5">
              <w:rPr>
                <w:rStyle w:val="ac"/>
                <w:noProof/>
              </w:rPr>
              <w:t>1.1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前言</w:t>
            </w:r>
            <w:r w:rsidR="009A420C" w:rsidRPr="00AA10B5">
              <w:rPr>
                <w:rStyle w:val="ac"/>
                <w:noProof/>
              </w:rPr>
              <w:t>16</w:t>
            </w:r>
            <w:r w:rsidR="009A420C" w:rsidRPr="00AA10B5">
              <w:rPr>
                <w:rStyle w:val="ac"/>
                <w:rFonts w:hint="eastAsia"/>
                <w:noProof/>
              </w:rPr>
              <w:t>大小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_Toc136610472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1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73" w:history="1">
            <w:r w:rsidR="009A420C" w:rsidRPr="00AA10B5">
              <w:rPr>
                <w:rStyle w:val="ac"/>
                <w:noProof/>
              </w:rPr>
              <w:t>1.2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研究背景與目的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_Toc136610473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1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74" w:history="1">
            <w:r w:rsidR="009A420C" w:rsidRPr="00AA10B5">
              <w:rPr>
                <w:rStyle w:val="ac"/>
                <w:noProof/>
              </w:rPr>
              <w:t>1.3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文獻探討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_Toc136610474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1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75" w:history="1">
            <w:r w:rsidR="009A420C" w:rsidRPr="00AA10B5">
              <w:rPr>
                <w:rStyle w:val="ac"/>
                <w:rFonts w:hAnsi="標楷體"/>
                <w:noProof/>
              </w:rPr>
              <w:t>1.4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研究方法與架構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_Toc136610475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1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76" w:history="1">
            <w:r w:rsidR="009A420C" w:rsidRPr="00AA10B5">
              <w:rPr>
                <w:rStyle w:val="ac"/>
                <w:rFonts w:hint="eastAsia"/>
              </w:rPr>
              <w:t>第二章</w:t>
            </w:r>
            <w:r w:rsidR="009A420C" w:rsidRPr="00AA10B5">
              <w:rPr>
                <w:rStyle w:val="ac"/>
                <w:rFonts w:hint="eastAsia"/>
              </w:rPr>
              <w:t xml:space="preserve"> </w:t>
            </w:r>
            <w:r w:rsidR="009A420C" w:rsidRPr="00AA10B5">
              <w:rPr>
                <w:rStyle w:val="ac"/>
                <w:rFonts w:hint="eastAsia"/>
              </w:rPr>
              <w:t>理論分析</w:t>
            </w:r>
            <w:r w:rsidR="009A420C" w:rsidRPr="00AA10B5">
              <w:rPr>
                <w:rStyle w:val="ac"/>
              </w:rPr>
              <w:t>18</w:t>
            </w:r>
            <w:r w:rsidR="009A420C" w:rsidRPr="00AA10B5">
              <w:rPr>
                <w:rStyle w:val="ac"/>
                <w:rFonts w:hint="eastAsia"/>
              </w:rPr>
              <w:t>大小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_Toc136610476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2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77" w:history="1">
            <w:r w:rsidR="009A420C" w:rsidRPr="00AA10B5">
              <w:rPr>
                <w:rStyle w:val="ac"/>
                <w:noProof/>
              </w:rPr>
              <w:t>2.1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節標題</w:t>
            </w:r>
            <w:r w:rsidR="009A420C" w:rsidRPr="00AA10B5">
              <w:rPr>
                <w:rStyle w:val="ac"/>
                <w:noProof/>
              </w:rPr>
              <w:t>16</w:t>
            </w:r>
            <w:r w:rsidR="009A420C" w:rsidRPr="00AA10B5">
              <w:rPr>
                <w:rStyle w:val="ac"/>
                <w:rFonts w:hint="eastAsia"/>
                <w:noProof/>
              </w:rPr>
              <w:t>大小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_Toc136610477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2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31"/>
            <w:tabs>
              <w:tab w:val="right" w:leader="dot" w:pos="8494"/>
            </w:tabs>
            <w:ind w:left="960"/>
            <w:rPr>
              <w:rFonts w:asciiTheme="minorHAnsi" w:eastAsiaTheme="minorEastAsia" w:hAnsiTheme="minorHAnsi"/>
              <w:noProof/>
              <w:sz w:val="24"/>
            </w:rPr>
          </w:pPr>
          <w:hyperlink w:anchor="_Toc136610478" w:history="1">
            <w:r w:rsidR="009A420C" w:rsidRPr="00AA10B5">
              <w:rPr>
                <w:rStyle w:val="ac"/>
                <w:noProof/>
              </w:rPr>
              <w:t>2.1.1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小節標題</w:t>
            </w:r>
            <w:r w:rsidR="009A420C" w:rsidRPr="00AA10B5">
              <w:rPr>
                <w:rStyle w:val="ac"/>
                <w:noProof/>
              </w:rPr>
              <w:t>16</w:t>
            </w:r>
            <w:r w:rsidR="009A420C" w:rsidRPr="00AA10B5">
              <w:rPr>
                <w:rStyle w:val="ac"/>
                <w:rFonts w:hint="eastAsia"/>
                <w:noProof/>
              </w:rPr>
              <w:t>大小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_Toc136610478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2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79" w:history="1">
            <w:r w:rsidR="009A420C" w:rsidRPr="00AA10B5">
              <w:rPr>
                <w:rStyle w:val="ac"/>
                <w:rFonts w:hint="eastAsia"/>
              </w:rPr>
              <w:t>第三章</w:t>
            </w:r>
            <w:r w:rsidR="009A420C" w:rsidRPr="00AA10B5">
              <w:rPr>
                <w:rStyle w:val="ac"/>
                <w:rFonts w:hint="eastAsia"/>
              </w:rPr>
              <w:t xml:space="preserve"> </w:t>
            </w:r>
            <w:r w:rsidR="009A420C" w:rsidRPr="00AA10B5">
              <w:rPr>
                <w:rStyle w:val="ac"/>
                <w:rFonts w:hint="eastAsia"/>
              </w:rPr>
              <w:t>實驗架構與規劃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_Toc136610479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3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80" w:history="1">
            <w:r w:rsidR="009A420C" w:rsidRPr="00AA10B5">
              <w:rPr>
                <w:rStyle w:val="ac"/>
                <w:noProof/>
              </w:rPr>
              <w:t>3.1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如何自動圖表標號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_Toc136610480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3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81" w:history="1">
            <w:r w:rsidR="009A420C" w:rsidRPr="00AA10B5">
              <w:rPr>
                <w:rStyle w:val="ac"/>
                <w:noProof/>
              </w:rPr>
              <w:t>3.2</w:t>
            </w:r>
            <w:r w:rsidR="009A420C" w:rsidRPr="00AA10B5">
              <w:rPr>
                <w:rStyle w:val="ac"/>
                <w:rFonts w:hAnsi="標楷體"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Ansi="標楷體" w:hint="eastAsia"/>
                <w:noProof/>
              </w:rPr>
              <w:t>自動產生圖表目錄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_Toc136610481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5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82" w:history="1">
            <w:r w:rsidR="009A420C" w:rsidRPr="00AA10B5">
              <w:rPr>
                <w:rStyle w:val="ac"/>
                <w:rFonts w:hint="eastAsia"/>
              </w:rPr>
              <w:t>第四章</w:t>
            </w:r>
            <w:r w:rsidR="009A420C" w:rsidRPr="00AA10B5">
              <w:rPr>
                <w:rStyle w:val="ac"/>
                <w:rFonts w:hint="eastAsia"/>
              </w:rPr>
              <w:t xml:space="preserve"> </w:t>
            </w:r>
            <w:r w:rsidR="009A420C" w:rsidRPr="00AA10B5">
              <w:rPr>
                <w:rStyle w:val="ac"/>
                <w:rFonts w:hint="eastAsia"/>
              </w:rPr>
              <w:t>實驗結果與數據分析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_Toc136610482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8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83" w:history="1">
            <w:r w:rsidR="009A420C" w:rsidRPr="00AA10B5">
              <w:rPr>
                <w:rStyle w:val="ac"/>
                <w:noProof/>
              </w:rPr>
              <w:t>4.1</w:t>
            </w:r>
            <w:r w:rsidR="009A420C" w:rsidRPr="00AA10B5">
              <w:rPr>
                <w:rStyle w:val="ac"/>
                <w:rFonts w:hAnsi="標楷體"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Ansi="標楷體" w:hint="eastAsia"/>
                <w:noProof/>
              </w:rPr>
              <w:t>節標題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_Toc136610483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8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11"/>
            <w:rPr>
              <w:rFonts w:asciiTheme="minorHAnsi" w:eastAsiaTheme="minorEastAsia" w:hAnsiTheme="minorHAnsi"/>
              <w:sz w:val="24"/>
            </w:rPr>
          </w:pPr>
          <w:hyperlink w:anchor="_Toc136610484" w:history="1">
            <w:r w:rsidR="009A420C" w:rsidRPr="00AA10B5">
              <w:rPr>
                <w:rStyle w:val="ac"/>
                <w:rFonts w:hint="eastAsia"/>
              </w:rPr>
              <w:t>第五章</w:t>
            </w:r>
            <w:r w:rsidR="009A420C" w:rsidRPr="00AA10B5">
              <w:rPr>
                <w:rStyle w:val="ac"/>
                <w:rFonts w:hint="eastAsia"/>
              </w:rPr>
              <w:t xml:space="preserve"> </w:t>
            </w:r>
            <w:r w:rsidR="009A420C" w:rsidRPr="00AA10B5">
              <w:rPr>
                <w:rStyle w:val="ac"/>
                <w:rFonts w:hint="eastAsia"/>
              </w:rPr>
              <w:t>結論與未來展望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_Toc136610484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9</w:t>
            </w:r>
            <w:r w:rsidR="009A420C">
              <w:rPr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85" w:history="1">
            <w:r w:rsidR="009A420C" w:rsidRPr="00AA10B5">
              <w:rPr>
                <w:rStyle w:val="ac"/>
                <w:noProof/>
              </w:rPr>
              <w:t>5.1</w:t>
            </w:r>
            <w:r w:rsidR="009A420C" w:rsidRPr="00AA10B5">
              <w:rPr>
                <w:rStyle w:val="ac"/>
                <w:rFonts w:hAnsi="標楷體"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Ansi="標楷體" w:hint="eastAsia"/>
                <w:noProof/>
              </w:rPr>
              <w:t>結論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_Toc136610485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9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9A420C" w:rsidRDefault="00CE1CAD">
          <w:pPr>
            <w:pStyle w:val="21"/>
            <w:tabs>
              <w:tab w:val="right" w:leader="dot" w:pos="8494"/>
            </w:tabs>
            <w:ind w:left="480"/>
            <w:rPr>
              <w:rFonts w:asciiTheme="minorHAnsi" w:eastAsiaTheme="minorEastAsia" w:hAnsiTheme="minorHAnsi"/>
              <w:noProof/>
              <w:sz w:val="24"/>
            </w:rPr>
          </w:pPr>
          <w:hyperlink w:anchor="_Toc136610486" w:history="1">
            <w:r w:rsidR="009A420C" w:rsidRPr="00AA10B5">
              <w:rPr>
                <w:rStyle w:val="ac"/>
                <w:noProof/>
              </w:rPr>
              <w:t>5.2</w:t>
            </w:r>
            <w:r w:rsidR="009A420C" w:rsidRPr="00AA10B5">
              <w:rPr>
                <w:rStyle w:val="ac"/>
                <w:rFonts w:hint="eastAsia"/>
                <w:noProof/>
              </w:rPr>
              <w:t xml:space="preserve"> </w:t>
            </w:r>
            <w:r w:rsidR="009A420C" w:rsidRPr="00AA10B5">
              <w:rPr>
                <w:rStyle w:val="ac"/>
                <w:rFonts w:hint="eastAsia"/>
                <w:noProof/>
              </w:rPr>
              <w:t>未來展望</w:t>
            </w:r>
            <w:r w:rsidR="009A420C">
              <w:rPr>
                <w:noProof/>
                <w:webHidden/>
              </w:rPr>
              <w:tab/>
            </w:r>
            <w:r w:rsidR="009A420C">
              <w:rPr>
                <w:noProof/>
                <w:webHidden/>
              </w:rPr>
              <w:fldChar w:fldCharType="begin"/>
            </w:r>
            <w:r w:rsidR="009A420C">
              <w:rPr>
                <w:noProof/>
                <w:webHidden/>
              </w:rPr>
              <w:instrText xml:space="preserve"> PAGEREF _Toc136610486 \h </w:instrText>
            </w:r>
            <w:r w:rsidR="009A420C">
              <w:rPr>
                <w:noProof/>
                <w:webHidden/>
              </w:rPr>
            </w:r>
            <w:r w:rsidR="009A420C">
              <w:rPr>
                <w:noProof/>
                <w:webHidden/>
              </w:rPr>
              <w:fldChar w:fldCharType="separate"/>
            </w:r>
            <w:r w:rsidR="009A420C">
              <w:rPr>
                <w:noProof/>
                <w:webHidden/>
              </w:rPr>
              <w:t>9</w:t>
            </w:r>
            <w:r w:rsidR="009A420C">
              <w:rPr>
                <w:noProof/>
                <w:webHidden/>
              </w:rPr>
              <w:fldChar w:fldCharType="end"/>
            </w:r>
          </w:hyperlink>
        </w:p>
        <w:p w:rsidR="00BE556B" w:rsidRPr="000942A0" w:rsidRDefault="00CE1CAD" w:rsidP="00A803C7">
          <w:pPr>
            <w:pStyle w:val="11"/>
            <w:rPr>
              <w:lang w:val="zh-TW"/>
            </w:rPr>
          </w:pPr>
          <w:hyperlink w:anchor="_Toc136610487" w:history="1">
            <w:r w:rsidR="009A420C" w:rsidRPr="00AA10B5">
              <w:rPr>
                <w:rStyle w:val="ac"/>
                <w:rFonts w:hint="eastAsia"/>
              </w:rPr>
              <w:t>參考文獻</w:t>
            </w:r>
            <w:r w:rsidR="009A420C">
              <w:rPr>
                <w:webHidden/>
              </w:rPr>
              <w:tab/>
            </w:r>
            <w:r w:rsidR="009A420C">
              <w:rPr>
                <w:webHidden/>
              </w:rPr>
              <w:fldChar w:fldCharType="begin"/>
            </w:r>
            <w:r w:rsidR="009A420C">
              <w:rPr>
                <w:webHidden/>
              </w:rPr>
              <w:instrText xml:space="preserve"> PAGEREF _Toc136610487 \h </w:instrText>
            </w:r>
            <w:r w:rsidR="009A420C">
              <w:rPr>
                <w:webHidden/>
              </w:rPr>
            </w:r>
            <w:r w:rsidR="009A420C">
              <w:rPr>
                <w:webHidden/>
              </w:rPr>
              <w:fldChar w:fldCharType="separate"/>
            </w:r>
            <w:r w:rsidR="009A420C">
              <w:rPr>
                <w:webHidden/>
              </w:rPr>
              <w:t>10</w:t>
            </w:r>
            <w:r w:rsidR="009A420C">
              <w:rPr>
                <w:webHidden/>
              </w:rPr>
              <w:fldChar w:fldCharType="end"/>
            </w:r>
          </w:hyperlink>
          <w:r w:rsidR="002E5E33">
            <w:fldChar w:fldCharType="end"/>
          </w:r>
        </w:p>
      </w:sdtContent>
    </w:sdt>
    <w:p w:rsidR="00080E72" w:rsidRDefault="00080E72">
      <w:pPr>
        <w:widowControl/>
        <w:rPr>
          <w:rFonts w:cstheme="majorBidi"/>
          <w:b/>
          <w:bCs/>
          <w:sz w:val="40"/>
          <w:szCs w:val="32"/>
        </w:rPr>
      </w:pPr>
      <w:r>
        <w:br w:type="page"/>
      </w:r>
    </w:p>
    <w:p w:rsidR="00BB0A02" w:rsidRPr="002B033E" w:rsidRDefault="00BB0A02" w:rsidP="006E46E2">
      <w:pPr>
        <w:pStyle w:val="a3"/>
      </w:pPr>
      <w:bookmarkStart w:id="20" w:name="_Toc136610469"/>
      <w:r w:rsidRPr="002B033E">
        <w:lastRenderedPageBreak/>
        <w:t>表目</w:t>
      </w:r>
      <w:r w:rsidR="00554111" w:rsidRPr="002B033E">
        <w:rPr>
          <w:rFonts w:hint="eastAsia"/>
        </w:rPr>
        <w:t>次</w:t>
      </w:r>
      <w:bookmarkEnd w:id="20"/>
    </w:p>
    <w:p w:rsidR="003E56B1" w:rsidRDefault="003E56B1">
      <w:pPr>
        <w:pStyle w:val="af5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sz w:val="24"/>
          <w:szCs w:val="22"/>
        </w:rPr>
      </w:pPr>
      <w:r>
        <w:fldChar w:fldCharType="begin"/>
      </w:r>
      <w:r>
        <w:instrText xml:space="preserve"> TOC \h \z \c "</w:instrText>
      </w:r>
      <w:r>
        <w:instrText>表</w:instrText>
      </w:r>
      <w:r>
        <w:instrText xml:space="preserve">4." </w:instrText>
      </w:r>
      <w:r>
        <w:fldChar w:fldCharType="separate"/>
      </w:r>
      <w:hyperlink w:anchor="_Toc136610282" w:history="1">
        <w:r w:rsidRPr="00B45A5B">
          <w:rPr>
            <w:rStyle w:val="ac"/>
            <w:rFonts w:hint="eastAsia"/>
            <w:noProof/>
          </w:rPr>
          <w:t>表</w:t>
        </w:r>
        <w:r w:rsidRPr="00B45A5B">
          <w:rPr>
            <w:rStyle w:val="ac"/>
            <w:noProof/>
          </w:rPr>
          <w:t xml:space="preserve">4. 1 </w:t>
        </w:r>
        <w:r w:rsidRPr="00B45A5B">
          <w:rPr>
            <w:rStyle w:val="ac"/>
            <w:rFonts w:hint="eastAsia"/>
            <w:noProof/>
          </w:rPr>
          <w:t>表格名稱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_Toc136610282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42B2F" w:rsidRDefault="003E56B1" w:rsidP="00A803C7">
      <w:pPr>
        <w:pStyle w:val="11"/>
      </w:pPr>
      <w:r>
        <w:fldChar w:fldCharType="end"/>
      </w:r>
    </w:p>
    <w:p w:rsidR="00BB0A02" w:rsidRPr="000942A0" w:rsidRDefault="00BB0A02" w:rsidP="00A803C7">
      <w:pPr>
        <w:pStyle w:val="11"/>
      </w:pPr>
      <w:r w:rsidRPr="000942A0">
        <w:br w:type="page"/>
      </w:r>
    </w:p>
    <w:p w:rsidR="009A420C" w:rsidRDefault="00BB0A02" w:rsidP="006E46E2">
      <w:pPr>
        <w:pStyle w:val="a3"/>
        <w:rPr>
          <w:noProof/>
        </w:rPr>
      </w:pPr>
      <w:bookmarkStart w:id="21" w:name="_Toc136610470"/>
      <w:r w:rsidRPr="002B033E">
        <w:lastRenderedPageBreak/>
        <w:t>圖目</w:t>
      </w:r>
      <w:r w:rsidR="00554111" w:rsidRPr="002B033E">
        <w:rPr>
          <w:rFonts w:hint="eastAsia"/>
        </w:rPr>
        <w:t>次</w:t>
      </w:r>
      <w:bookmarkEnd w:id="21"/>
      <w:r w:rsidR="004034A1">
        <w:rPr>
          <w:rStyle w:val="ac"/>
          <w:rFonts w:hAnsi="標楷體"/>
          <w:noProof/>
          <w:sz w:val="40"/>
          <w:szCs w:val="28"/>
        </w:rPr>
        <w:fldChar w:fldCharType="begin"/>
      </w:r>
      <w:r w:rsidR="004034A1">
        <w:rPr>
          <w:rStyle w:val="ac"/>
          <w:rFonts w:hAnsi="標楷體"/>
          <w:noProof/>
          <w:szCs w:val="28"/>
        </w:rPr>
        <w:instrText xml:space="preserve"> TOC \h \z \c "</w:instrText>
      </w:r>
      <w:r w:rsidR="004034A1">
        <w:rPr>
          <w:rStyle w:val="ac"/>
          <w:rFonts w:hAnsi="標楷體"/>
          <w:noProof/>
          <w:szCs w:val="28"/>
        </w:rPr>
        <w:instrText>圖</w:instrText>
      </w:r>
      <w:r w:rsidR="004034A1">
        <w:rPr>
          <w:rStyle w:val="ac"/>
          <w:rFonts w:hAnsi="標楷體"/>
          <w:noProof/>
          <w:szCs w:val="28"/>
        </w:rPr>
        <w:instrText xml:space="preserve">2." </w:instrText>
      </w:r>
      <w:r w:rsidR="004034A1">
        <w:rPr>
          <w:rStyle w:val="ac"/>
          <w:rFonts w:hAnsi="標楷體"/>
          <w:noProof/>
          <w:sz w:val="40"/>
          <w:szCs w:val="28"/>
        </w:rPr>
        <w:fldChar w:fldCharType="separate"/>
      </w:r>
    </w:p>
    <w:p w:rsidR="003E56B1" w:rsidRDefault="00CE1CAD" w:rsidP="00F42B2F">
      <w:pPr>
        <w:pStyle w:val="af5"/>
        <w:tabs>
          <w:tab w:val="right" w:leader="dot" w:pos="8494"/>
        </w:tabs>
        <w:rPr>
          <w:noProof/>
        </w:rPr>
      </w:pPr>
      <w:hyperlink w:anchor="_Toc136610488" w:history="1">
        <w:r w:rsidR="009A420C" w:rsidRPr="00C74C55">
          <w:rPr>
            <w:rStyle w:val="ac"/>
            <w:rFonts w:hint="eastAsia"/>
            <w:noProof/>
          </w:rPr>
          <w:t>圖</w:t>
        </w:r>
        <w:r w:rsidR="009A420C" w:rsidRPr="00C74C55">
          <w:rPr>
            <w:rStyle w:val="ac"/>
            <w:noProof/>
          </w:rPr>
          <w:t xml:space="preserve">2. 1 </w:t>
        </w:r>
        <w:r w:rsidR="009A420C" w:rsidRPr="00C74C55">
          <w:rPr>
            <w:rStyle w:val="ac"/>
            <w:rFonts w:hint="eastAsia"/>
            <w:noProof/>
          </w:rPr>
          <w:t>電機工程系</w:t>
        </w:r>
        <w:r w:rsidR="009A420C" w:rsidRPr="00C74C55">
          <w:rPr>
            <w:rStyle w:val="ac"/>
            <w:noProof/>
          </w:rPr>
          <w:t>Logo</w:t>
        </w:r>
        <w:r w:rsidR="009A420C">
          <w:rPr>
            <w:noProof/>
            <w:webHidden/>
          </w:rPr>
          <w:tab/>
        </w:r>
        <w:r w:rsidR="009A420C">
          <w:rPr>
            <w:noProof/>
            <w:webHidden/>
          </w:rPr>
          <w:fldChar w:fldCharType="begin"/>
        </w:r>
        <w:r w:rsidR="009A420C">
          <w:rPr>
            <w:noProof/>
            <w:webHidden/>
          </w:rPr>
          <w:instrText xml:space="preserve"> PAGEREF _Toc136610488 \h </w:instrText>
        </w:r>
        <w:r w:rsidR="009A420C">
          <w:rPr>
            <w:noProof/>
            <w:webHidden/>
          </w:rPr>
        </w:r>
        <w:r w:rsidR="009A420C">
          <w:rPr>
            <w:noProof/>
            <w:webHidden/>
          </w:rPr>
          <w:fldChar w:fldCharType="separate"/>
        </w:r>
        <w:r w:rsidR="009A420C">
          <w:rPr>
            <w:noProof/>
            <w:webHidden/>
          </w:rPr>
          <w:t>2</w:t>
        </w:r>
        <w:r w:rsidR="009A420C">
          <w:rPr>
            <w:noProof/>
            <w:webHidden/>
          </w:rPr>
          <w:fldChar w:fldCharType="end"/>
        </w:r>
      </w:hyperlink>
      <w:r w:rsidR="004034A1">
        <w:rPr>
          <w:rStyle w:val="ac"/>
          <w:rFonts w:hAnsi="標楷體"/>
          <w:noProof/>
          <w:szCs w:val="28"/>
        </w:rPr>
        <w:fldChar w:fldCharType="end"/>
      </w:r>
      <w:r w:rsidR="00F42B2F">
        <w:rPr>
          <w:rStyle w:val="ac"/>
          <w:rFonts w:hAnsi="標楷體"/>
          <w:noProof/>
          <w:szCs w:val="28"/>
        </w:rPr>
        <w:fldChar w:fldCharType="begin"/>
      </w:r>
      <w:r w:rsidR="00F42B2F">
        <w:rPr>
          <w:rStyle w:val="ac"/>
          <w:rFonts w:hAnsi="標楷體"/>
          <w:noProof/>
          <w:szCs w:val="28"/>
        </w:rPr>
        <w:instrText xml:space="preserve"> TOC \h \z \c "</w:instrText>
      </w:r>
      <w:r w:rsidR="00F42B2F">
        <w:rPr>
          <w:rStyle w:val="ac"/>
          <w:rFonts w:hAnsi="標楷體"/>
          <w:noProof/>
          <w:szCs w:val="28"/>
        </w:rPr>
        <w:instrText>圖</w:instrText>
      </w:r>
      <w:r w:rsidR="00F42B2F">
        <w:rPr>
          <w:rStyle w:val="ac"/>
          <w:rFonts w:hAnsi="標楷體"/>
          <w:noProof/>
          <w:szCs w:val="28"/>
        </w:rPr>
        <w:instrText xml:space="preserve">4." </w:instrText>
      </w:r>
      <w:r w:rsidR="00F42B2F">
        <w:rPr>
          <w:rStyle w:val="ac"/>
          <w:rFonts w:hAnsi="標楷體"/>
          <w:noProof/>
          <w:szCs w:val="28"/>
        </w:rPr>
        <w:fldChar w:fldCharType="separate"/>
      </w:r>
    </w:p>
    <w:p w:rsidR="003E56B1" w:rsidRDefault="00CE1CAD">
      <w:pPr>
        <w:pStyle w:val="af5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sz w:val="24"/>
          <w:szCs w:val="22"/>
        </w:rPr>
      </w:pPr>
      <w:hyperlink w:anchor="_Toc136610297" w:history="1">
        <w:r w:rsidR="003E56B1" w:rsidRPr="00E46A17">
          <w:rPr>
            <w:rStyle w:val="ac"/>
            <w:rFonts w:hint="eastAsia"/>
            <w:noProof/>
          </w:rPr>
          <w:t>圖</w:t>
        </w:r>
        <w:r w:rsidR="003E56B1" w:rsidRPr="00E46A17">
          <w:rPr>
            <w:rStyle w:val="ac"/>
            <w:noProof/>
          </w:rPr>
          <w:t xml:space="preserve">3. 1 </w:t>
        </w:r>
        <w:r w:rsidR="003E56B1" w:rsidRPr="00E46A17">
          <w:rPr>
            <w:rStyle w:val="ac"/>
            <w:rFonts w:hint="eastAsia"/>
            <w:noProof/>
          </w:rPr>
          <w:t>圖自動標號步驟一</w:t>
        </w:r>
        <w:r w:rsidR="003E56B1">
          <w:rPr>
            <w:noProof/>
            <w:webHidden/>
          </w:rPr>
          <w:tab/>
        </w:r>
        <w:r w:rsidR="003E56B1">
          <w:rPr>
            <w:noProof/>
            <w:webHidden/>
          </w:rPr>
          <w:fldChar w:fldCharType="begin"/>
        </w:r>
        <w:r w:rsidR="003E56B1">
          <w:rPr>
            <w:noProof/>
            <w:webHidden/>
          </w:rPr>
          <w:instrText xml:space="preserve"> PAGEREF _Toc136610297 \h </w:instrText>
        </w:r>
        <w:r w:rsidR="003E56B1">
          <w:rPr>
            <w:noProof/>
            <w:webHidden/>
          </w:rPr>
        </w:r>
        <w:r w:rsidR="003E56B1">
          <w:rPr>
            <w:noProof/>
            <w:webHidden/>
          </w:rPr>
          <w:fldChar w:fldCharType="separate"/>
        </w:r>
        <w:r w:rsidR="003E56B1">
          <w:rPr>
            <w:noProof/>
            <w:webHidden/>
          </w:rPr>
          <w:t>3</w:t>
        </w:r>
        <w:r w:rsidR="003E56B1">
          <w:rPr>
            <w:noProof/>
            <w:webHidden/>
          </w:rPr>
          <w:fldChar w:fldCharType="end"/>
        </w:r>
      </w:hyperlink>
    </w:p>
    <w:p w:rsidR="003E56B1" w:rsidRDefault="00CE1CAD">
      <w:pPr>
        <w:pStyle w:val="af5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sz w:val="24"/>
          <w:szCs w:val="22"/>
        </w:rPr>
      </w:pPr>
      <w:hyperlink w:anchor="_Toc136610298" w:history="1">
        <w:r w:rsidR="003E56B1" w:rsidRPr="00E46A17">
          <w:rPr>
            <w:rStyle w:val="ac"/>
            <w:rFonts w:hint="eastAsia"/>
            <w:noProof/>
          </w:rPr>
          <w:t>圖</w:t>
        </w:r>
        <w:r w:rsidR="003E56B1" w:rsidRPr="00E46A17">
          <w:rPr>
            <w:rStyle w:val="ac"/>
            <w:noProof/>
          </w:rPr>
          <w:t xml:space="preserve">3. 2 </w:t>
        </w:r>
        <w:r w:rsidR="003E56B1" w:rsidRPr="00E46A17">
          <w:rPr>
            <w:rStyle w:val="ac"/>
            <w:rFonts w:hint="eastAsia"/>
            <w:noProof/>
          </w:rPr>
          <w:t>圖自動標號步驟二</w:t>
        </w:r>
        <w:r w:rsidR="003E56B1">
          <w:rPr>
            <w:noProof/>
            <w:webHidden/>
          </w:rPr>
          <w:tab/>
        </w:r>
        <w:r w:rsidR="003E56B1">
          <w:rPr>
            <w:noProof/>
            <w:webHidden/>
          </w:rPr>
          <w:fldChar w:fldCharType="begin"/>
        </w:r>
        <w:r w:rsidR="003E56B1">
          <w:rPr>
            <w:noProof/>
            <w:webHidden/>
          </w:rPr>
          <w:instrText xml:space="preserve"> PAGEREF _Toc136610298 \h </w:instrText>
        </w:r>
        <w:r w:rsidR="003E56B1">
          <w:rPr>
            <w:noProof/>
            <w:webHidden/>
          </w:rPr>
        </w:r>
        <w:r w:rsidR="003E56B1">
          <w:rPr>
            <w:noProof/>
            <w:webHidden/>
          </w:rPr>
          <w:fldChar w:fldCharType="separate"/>
        </w:r>
        <w:r w:rsidR="003E56B1">
          <w:rPr>
            <w:noProof/>
            <w:webHidden/>
          </w:rPr>
          <w:t>4</w:t>
        </w:r>
        <w:r w:rsidR="003E56B1">
          <w:rPr>
            <w:noProof/>
            <w:webHidden/>
          </w:rPr>
          <w:fldChar w:fldCharType="end"/>
        </w:r>
      </w:hyperlink>
    </w:p>
    <w:p w:rsidR="003E56B1" w:rsidRDefault="00CE1CAD">
      <w:pPr>
        <w:pStyle w:val="af5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sz w:val="24"/>
          <w:szCs w:val="22"/>
        </w:rPr>
      </w:pPr>
      <w:hyperlink w:anchor="_Toc136610299" w:history="1">
        <w:r w:rsidR="003E56B1" w:rsidRPr="00E46A17">
          <w:rPr>
            <w:rStyle w:val="ac"/>
            <w:rFonts w:hint="eastAsia"/>
            <w:noProof/>
          </w:rPr>
          <w:t>圖</w:t>
        </w:r>
        <w:r w:rsidR="003E56B1" w:rsidRPr="00E46A17">
          <w:rPr>
            <w:rStyle w:val="ac"/>
            <w:noProof/>
          </w:rPr>
          <w:t xml:space="preserve">3. 3 </w:t>
        </w:r>
        <w:r w:rsidR="003E56B1" w:rsidRPr="00E46A17">
          <w:rPr>
            <w:rStyle w:val="ac"/>
            <w:rFonts w:hint="eastAsia"/>
            <w:noProof/>
          </w:rPr>
          <w:t>表自動標號步驟</w:t>
        </w:r>
        <w:r w:rsidR="003E56B1">
          <w:rPr>
            <w:noProof/>
            <w:webHidden/>
          </w:rPr>
          <w:tab/>
        </w:r>
        <w:r w:rsidR="003E56B1">
          <w:rPr>
            <w:noProof/>
            <w:webHidden/>
          </w:rPr>
          <w:fldChar w:fldCharType="begin"/>
        </w:r>
        <w:r w:rsidR="003E56B1">
          <w:rPr>
            <w:noProof/>
            <w:webHidden/>
          </w:rPr>
          <w:instrText xml:space="preserve"> PAGEREF _Toc136610299 \h </w:instrText>
        </w:r>
        <w:r w:rsidR="003E56B1">
          <w:rPr>
            <w:noProof/>
            <w:webHidden/>
          </w:rPr>
        </w:r>
        <w:r w:rsidR="003E56B1">
          <w:rPr>
            <w:noProof/>
            <w:webHidden/>
          </w:rPr>
          <w:fldChar w:fldCharType="separate"/>
        </w:r>
        <w:r w:rsidR="003E56B1">
          <w:rPr>
            <w:noProof/>
            <w:webHidden/>
          </w:rPr>
          <w:t>5</w:t>
        </w:r>
        <w:r w:rsidR="003E56B1">
          <w:rPr>
            <w:noProof/>
            <w:webHidden/>
          </w:rPr>
          <w:fldChar w:fldCharType="end"/>
        </w:r>
      </w:hyperlink>
    </w:p>
    <w:p w:rsidR="003E56B1" w:rsidRDefault="00CE1CAD">
      <w:pPr>
        <w:pStyle w:val="af5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sz w:val="24"/>
          <w:szCs w:val="22"/>
        </w:rPr>
      </w:pPr>
      <w:hyperlink w:anchor="_Toc136610300" w:history="1">
        <w:r w:rsidR="003E56B1" w:rsidRPr="00E46A17">
          <w:rPr>
            <w:rStyle w:val="ac"/>
            <w:rFonts w:hint="eastAsia"/>
            <w:noProof/>
          </w:rPr>
          <w:t>圖</w:t>
        </w:r>
        <w:r w:rsidR="003E56B1" w:rsidRPr="00E46A17">
          <w:rPr>
            <w:rStyle w:val="ac"/>
            <w:noProof/>
          </w:rPr>
          <w:t xml:space="preserve">3. 4 </w:t>
        </w:r>
        <w:r w:rsidR="003E56B1" w:rsidRPr="00E46A17">
          <w:rPr>
            <w:rStyle w:val="ac"/>
            <w:rFonts w:hAnsi="標楷體" w:hint="eastAsia"/>
            <w:noProof/>
          </w:rPr>
          <w:t>自動產生圖目錄</w:t>
        </w:r>
        <w:r w:rsidR="003E56B1">
          <w:rPr>
            <w:noProof/>
            <w:webHidden/>
          </w:rPr>
          <w:tab/>
        </w:r>
        <w:r w:rsidR="003E56B1">
          <w:rPr>
            <w:noProof/>
            <w:webHidden/>
          </w:rPr>
          <w:fldChar w:fldCharType="begin"/>
        </w:r>
        <w:r w:rsidR="003E56B1">
          <w:rPr>
            <w:noProof/>
            <w:webHidden/>
          </w:rPr>
          <w:instrText xml:space="preserve"> PAGEREF _Toc136610300 \h </w:instrText>
        </w:r>
        <w:r w:rsidR="003E56B1">
          <w:rPr>
            <w:noProof/>
            <w:webHidden/>
          </w:rPr>
        </w:r>
        <w:r w:rsidR="003E56B1">
          <w:rPr>
            <w:noProof/>
            <w:webHidden/>
          </w:rPr>
          <w:fldChar w:fldCharType="separate"/>
        </w:r>
        <w:r w:rsidR="003E56B1">
          <w:rPr>
            <w:noProof/>
            <w:webHidden/>
          </w:rPr>
          <w:t>6</w:t>
        </w:r>
        <w:r w:rsidR="003E56B1">
          <w:rPr>
            <w:noProof/>
            <w:webHidden/>
          </w:rPr>
          <w:fldChar w:fldCharType="end"/>
        </w:r>
      </w:hyperlink>
    </w:p>
    <w:p w:rsidR="003E56B1" w:rsidRDefault="00CE1CAD">
      <w:pPr>
        <w:pStyle w:val="af5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sz w:val="24"/>
          <w:szCs w:val="22"/>
        </w:rPr>
      </w:pPr>
      <w:hyperlink w:anchor="_Toc136610301" w:history="1">
        <w:r w:rsidR="003E56B1" w:rsidRPr="00E46A17">
          <w:rPr>
            <w:rStyle w:val="ac"/>
            <w:rFonts w:hint="eastAsia"/>
            <w:noProof/>
          </w:rPr>
          <w:t>圖</w:t>
        </w:r>
        <w:r w:rsidR="003E56B1" w:rsidRPr="00E46A17">
          <w:rPr>
            <w:rStyle w:val="ac"/>
            <w:noProof/>
          </w:rPr>
          <w:t xml:space="preserve">3. 5 </w:t>
        </w:r>
        <w:r w:rsidR="003E56B1" w:rsidRPr="00E46A17">
          <w:rPr>
            <w:rStyle w:val="ac"/>
            <w:rFonts w:hAnsi="標楷體" w:hint="eastAsia"/>
            <w:noProof/>
          </w:rPr>
          <w:t>自動產生表目錄</w:t>
        </w:r>
        <w:r w:rsidR="003E56B1">
          <w:rPr>
            <w:noProof/>
            <w:webHidden/>
          </w:rPr>
          <w:tab/>
        </w:r>
        <w:r w:rsidR="003E56B1">
          <w:rPr>
            <w:noProof/>
            <w:webHidden/>
          </w:rPr>
          <w:fldChar w:fldCharType="begin"/>
        </w:r>
        <w:r w:rsidR="003E56B1">
          <w:rPr>
            <w:noProof/>
            <w:webHidden/>
          </w:rPr>
          <w:instrText xml:space="preserve"> PAGEREF _Toc136610301 \h </w:instrText>
        </w:r>
        <w:r w:rsidR="003E56B1">
          <w:rPr>
            <w:noProof/>
            <w:webHidden/>
          </w:rPr>
        </w:r>
        <w:r w:rsidR="003E56B1">
          <w:rPr>
            <w:noProof/>
            <w:webHidden/>
          </w:rPr>
          <w:fldChar w:fldCharType="separate"/>
        </w:r>
        <w:r w:rsidR="003E56B1">
          <w:rPr>
            <w:noProof/>
            <w:webHidden/>
          </w:rPr>
          <w:t>7</w:t>
        </w:r>
        <w:r w:rsidR="003E56B1">
          <w:rPr>
            <w:noProof/>
            <w:webHidden/>
          </w:rPr>
          <w:fldChar w:fldCharType="end"/>
        </w:r>
      </w:hyperlink>
    </w:p>
    <w:p w:rsidR="00344FCD" w:rsidRDefault="00F42B2F" w:rsidP="0052490D">
      <w:pPr>
        <w:pStyle w:val="af5"/>
      </w:pPr>
      <w:r>
        <w:rPr>
          <w:rStyle w:val="ac"/>
          <w:rFonts w:hAnsi="標楷體"/>
          <w:noProof/>
          <w:szCs w:val="28"/>
        </w:rPr>
        <w:fldChar w:fldCharType="end"/>
      </w:r>
    </w:p>
    <w:p w:rsidR="00344FCD" w:rsidRDefault="00344FCD" w:rsidP="0052490D">
      <w:pPr>
        <w:pStyle w:val="1514pt"/>
      </w:pPr>
    </w:p>
    <w:p w:rsidR="00344FCD" w:rsidRDefault="00F073EC" w:rsidP="0052490D">
      <w:pPr>
        <w:pStyle w:val="1514p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164465</wp:posOffset>
                </wp:positionV>
                <wp:extent cx="4381500" cy="786130"/>
                <wp:effectExtent l="9525" t="13970" r="9525" b="952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7861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7191A" w:rsidRPr="00853D37" w:rsidRDefault="0037191A" w:rsidP="0037191A">
                            <w:pPr>
                              <w:spacing w:before="58" w:line="0" w:lineRule="atLeast"/>
                              <w:ind w:left="142"/>
                              <w:contextualSpacing/>
                              <w:rPr>
                                <w:rFonts w:ascii="標楷體"/>
                                <w:sz w:val="28"/>
                                <w:szCs w:val="28"/>
                              </w:rPr>
                            </w:pPr>
                            <w:r w:rsidRPr="00853D37"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【說明】</w:t>
                            </w:r>
                          </w:p>
                          <w:p w:rsidR="0037191A" w:rsidRPr="00853D37" w:rsidRDefault="0037191A" w:rsidP="0037191A">
                            <w:pPr>
                              <w:spacing w:before="45" w:line="0" w:lineRule="atLeast"/>
                              <w:ind w:left="142" w:right="313"/>
                              <w:contextualSpacing/>
                              <w:rPr>
                                <w:rFonts w:asci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更新整個各章節圖表目錄後，若有空行，游標請設在前一行頁碼後面，按D</w:t>
                            </w:r>
                            <w:r>
                              <w:rPr>
                                <w:rFonts w:ascii="標楷體"/>
                                <w:color w:val="C00000"/>
                                <w:sz w:val="28"/>
                                <w:szCs w:val="28"/>
                              </w:rPr>
                              <w:t>el</w:t>
                            </w:r>
                            <w:r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鍵，即可刪除。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101.7pt;margin-top:12.95pt;width:345pt;height:6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" filled="f" strokecolor="#c00000">
                <v:textbox inset="0,0,0,0">
                  <w:txbxContent>
                    <w:p w:rsidR="0037191A" w:rsidRPr="00853D37" w:rsidRDefault="0037191A" w:rsidP="0037191A">
                      <w:pPr>
                        <w:spacing w:before="58" w:line="0" w:lineRule="atLeast"/>
                        <w:ind w:left="142"/>
                        <w:contextualSpacing/>
                        <w:rPr>
                          <w:rFonts w:ascii="標楷體"/>
                          <w:sz w:val="28"/>
                          <w:szCs w:val="28"/>
                        </w:rPr>
                      </w:pPr>
                      <w:r w:rsidRPr="00853D37"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【說明】</w:t>
                      </w:r>
                    </w:p>
                    <w:p w:rsidR="0037191A" w:rsidRPr="00853D37" w:rsidRDefault="0037191A" w:rsidP="0037191A">
                      <w:pPr>
                        <w:spacing w:before="45" w:line="0" w:lineRule="atLeast"/>
                        <w:ind w:left="142" w:right="313"/>
                        <w:contextualSpacing/>
                        <w:rPr>
                          <w:rFonts w:asci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更新整個各章節圖表目錄後，若有空行，游標請設在前一行頁碼後面，按D</w:t>
                      </w:r>
                      <w:r>
                        <w:rPr>
                          <w:rFonts w:ascii="標楷體"/>
                          <w:color w:val="C00000"/>
                          <w:sz w:val="28"/>
                          <w:szCs w:val="28"/>
                        </w:rPr>
                        <w:t>el</w:t>
                      </w:r>
                      <w:r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鍵，即可刪除。</w:t>
                      </w:r>
                    </w:p>
                  </w:txbxContent>
                </v:textbox>
              </v:shape>
            </w:pict>
          </mc:Fallback>
        </mc:AlternateContent>
      </w:r>
    </w:p>
    <w:p w:rsidR="00344FCD" w:rsidRDefault="00344FCD" w:rsidP="0052490D">
      <w:pPr>
        <w:pStyle w:val="1514pt"/>
      </w:pPr>
    </w:p>
    <w:p w:rsidR="00344FCD" w:rsidRDefault="00344FCD" w:rsidP="0052490D">
      <w:pPr>
        <w:pStyle w:val="1514pt"/>
      </w:pPr>
    </w:p>
    <w:p w:rsidR="00344FCD" w:rsidRDefault="00344FCD" w:rsidP="0052490D">
      <w:pPr>
        <w:pStyle w:val="1514pt"/>
      </w:pPr>
    </w:p>
    <w:p w:rsidR="005A7799" w:rsidRPr="005A7799" w:rsidRDefault="005A7799" w:rsidP="0052490D">
      <w:pPr>
        <w:pStyle w:val="1514pt"/>
        <w:sectPr w:rsidR="005A7799" w:rsidRPr="005A7799" w:rsidSect="00C05D9C">
          <w:footerReference w:type="default" r:id="rId15"/>
          <w:pgSz w:w="11906" w:h="16838"/>
          <w:pgMar w:top="2268" w:right="1701" w:bottom="2268" w:left="1701" w:header="0" w:footer="1701" w:gutter="0"/>
          <w:pgNumType w:fmt="lowerRoman" w:start="1"/>
          <w:cols w:space="425"/>
          <w:docGrid w:type="lines" w:linePitch="360"/>
        </w:sectPr>
      </w:pPr>
    </w:p>
    <w:p w:rsidR="003C2436" w:rsidRPr="0037191A" w:rsidRDefault="003342D1" w:rsidP="00DF7692">
      <w:pPr>
        <w:pStyle w:val="1"/>
        <w:rPr>
          <w:szCs w:val="36"/>
        </w:rPr>
      </w:pPr>
      <w:r w:rsidRPr="0037191A">
        <w:rPr>
          <w:szCs w:val="36"/>
        </w:rPr>
        <w:lastRenderedPageBreak/>
        <w:t xml:space="preserve"> </w:t>
      </w:r>
      <w:bookmarkStart w:id="22" w:name="_Toc136610471"/>
      <w:r w:rsidRPr="0037191A">
        <w:rPr>
          <w:szCs w:val="36"/>
        </w:rPr>
        <w:t>緒論</w:t>
      </w:r>
      <w:r w:rsidR="001D772B" w:rsidRPr="0037191A">
        <w:rPr>
          <w:rFonts w:hint="eastAsia"/>
          <w:szCs w:val="36"/>
        </w:rPr>
        <w:t>18</w:t>
      </w:r>
      <w:r w:rsidR="00D17D08" w:rsidRPr="0037191A">
        <w:rPr>
          <w:rFonts w:hint="eastAsia"/>
          <w:szCs w:val="36"/>
        </w:rPr>
        <w:t>大小</w:t>
      </w:r>
      <w:bookmarkEnd w:id="22"/>
    </w:p>
    <w:p w:rsidR="00CD0312" w:rsidRPr="0037191A" w:rsidRDefault="00983BBC" w:rsidP="001D772B">
      <w:pPr>
        <w:pStyle w:val="2"/>
      </w:pPr>
      <w:r w:rsidRPr="0037191A">
        <w:t xml:space="preserve"> </w:t>
      </w:r>
      <w:bookmarkStart w:id="23" w:name="_Toc136610472"/>
      <w:r w:rsidR="00B25E05" w:rsidRPr="0037191A">
        <w:t>前言</w:t>
      </w:r>
      <w:r w:rsidR="00D17D08" w:rsidRPr="0037191A">
        <w:t>1</w:t>
      </w:r>
      <w:r w:rsidR="001D772B" w:rsidRPr="0037191A">
        <w:rPr>
          <w:rFonts w:hint="eastAsia"/>
        </w:rPr>
        <w:t>6</w:t>
      </w:r>
      <w:r w:rsidR="00D17D08" w:rsidRPr="0037191A">
        <w:t>大小</w:t>
      </w:r>
      <w:bookmarkEnd w:id="23"/>
    </w:p>
    <w:p w:rsidR="0037191A" w:rsidRPr="0037191A" w:rsidRDefault="0037191A" w:rsidP="0037191A">
      <w:pPr>
        <w:pStyle w:val="-24-14pt"/>
      </w:pPr>
      <w:r w:rsidRPr="0037191A">
        <w:rPr>
          <w:rFonts w:hint="eastAsia"/>
        </w:rPr>
        <w:t>【說明】章節名稱僅為參考。</w:t>
      </w:r>
    </w:p>
    <w:p w:rsidR="00CD0312" w:rsidRPr="0037191A" w:rsidRDefault="0037191A" w:rsidP="0037191A">
      <w:pPr>
        <w:pStyle w:val="-24-14pt"/>
      </w:pPr>
      <w:r w:rsidRPr="0037191A">
        <w:rPr>
          <w:rFonts w:hint="eastAsia"/>
        </w:rPr>
        <w:t>內文</w:t>
      </w:r>
      <w:r w:rsidRPr="0037191A">
        <w:rPr>
          <w:rFonts w:hint="eastAsia"/>
        </w:rPr>
        <w:t>14</w:t>
      </w:r>
      <w:r w:rsidRPr="0037191A">
        <w:rPr>
          <w:rFonts w:hint="eastAsia"/>
        </w:rPr>
        <w:t>大小。</w:t>
      </w:r>
    </w:p>
    <w:p w:rsidR="00987471" w:rsidRPr="0037191A" w:rsidRDefault="00987471" w:rsidP="0052490D">
      <w:pPr>
        <w:pStyle w:val="1514pt"/>
      </w:pPr>
    </w:p>
    <w:p w:rsidR="00652094" w:rsidRPr="0037191A" w:rsidRDefault="00983BBC" w:rsidP="001D772B">
      <w:pPr>
        <w:pStyle w:val="2"/>
      </w:pPr>
      <w:r w:rsidRPr="0037191A">
        <w:t xml:space="preserve"> </w:t>
      </w:r>
      <w:bookmarkStart w:id="24" w:name="_Toc136610473"/>
      <w:r w:rsidR="00CD0312" w:rsidRPr="0037191A">
        <w:t>研究</w:t>
      </w:r>
      <w:r w:rsidR="00B25E05" w:rsidRPr="0037191A">
        <w:rPr>
          <w:rFonts w:hint="eastAsia"/>
        </w:rPr>
        <w:t>背景與</w:t>
      </w:r>
      <w:r w:rsidR="00CD0312" w:rsidRPr="0037191A">
        <w:t>目的</w:t>
      </w:r>
      <w:bookmarkEnd w:id="24"/>
    </w:p>
    <w:p w:rsidR="00652094" w:rsidRPr="0037191A" w:rsidRDefault="001F39DE" w:rsidP="003802EC">
      <w:pPr>
        <w:pStyle w:val="-24-14pt"/>
      </w:pPr>
      <w:r w:rsidRPr="0037191A">
        <w:t>內文</w:t>
      </w:r>
      <w:r w:rsidRPr="0037191A">
        <w:t>14</w:t>
      </w:r>
      <w:r w:rsidRPr="0037191A">
        <w:t>大小</w:t>
      </w:r>
      <w:r w:rsidR="00987471" w:rsidRPr="0037191A">
        <w:rPr>
          <w:rFonts w:hint="eastAsia"/>
        </w:rPr>
        <w:t>。</w:t>
      </w:r>
    </w:p>
    <w:p w:rsidR="003802EC" w:rsidRPr="0037191A" w:rsidRDefault="003802EC" w:rsidP="003802EC">
      <w:pPr>
        <w:pStyle w:val="-24-14pt"/>
      </w:pPr>
    </w:p>
    <w:p w:rsidR="00652094" w:rsidRPr="0037191A" w:rsidRDefault="00280D96" w:rsidP="001D772B">
      <w:pPr>
        <w:pStyle w:val="2"/>
      </w:pPr>
      <w:r w:rsidRPr="0037191A">
        <w:t xml:space="preserve"> </w:t>
      </w:r>
      <w:bookmarkStart w:id="25" w:name="_Toc136610474"/>
      <w:r w:rsidR="00621C7C" w:rsidRPr="0037191A">
        <w:rPr>
          <w:rFonts w:hint="eastAsia"/>
        </w:rPr>
        <w:t>文獻探討</w:t>
      </w:r>
      <w:bookmarkEnd w:id="25"/>
    </w:p>
    <w:p w:rsidR="007B7FBC" w:rsidRPr="0037191A" w:rsidRDefault="007B7FBC" w:rsidP="003802EC">
      <w:pPr>
        <w:pStyle w:val="-24-14pt"/>
      </w:pPr>
      <w:r w:rsidRPr="0037191A">
        <w:t>內文</w:t>
      </w:r>
      <w:r w:rsidRPr="0037191A">
        <w:t>14</w:t>
      </w:r>
      <w:r w:rsidRPr="0037191A">
        <w:t>大小</w:t>
      </w:r>
      <w:r w:rsidRPr="0037191A">
        <w:rPr>
          <w:rFonts w:hint="eastAsia"/>
        </w:rPr>
        <w:t>。</w:t>
      </w:r>
    </w:p>
    <w:p w:rsidR="0037191A" w:rsidRPr="0037191A" w:rsidRDefault="0037191A" w:rsidP="003802EC">
      <w:pPr>
        <w:pStyle w:val="-24-14pt"/>
      </w:pPr>
    </w:p>
    <w:p w:rsidR="00DC5995" w:rsidRPr="0037191A" w:rsidRDefault="00DC5995" w:rsidP="001D772B">
      <w:pPr>
        <w:pStyle w:val="2"/>
        <w:rPr>
          <w:rFonts w:hAnsi="標楷體"/>
        </w:rPr>
      </w:pPr>
      <w:r w:rsidRPr="0037191A">
        <w:rPr>
          <w:rFonts w:hint="eastAsia"/>
        </w:rPr>
        <w:t xml:space="preserve"> </w:t>
      </w:r>
      <w:bookmarkStart w:id="26" w:name="_Toc136610475"/>
      <w:r w:rsidR="00621C7C" w:rsidRPr="0037191A">
        <w:rPr>
          <w:rFonts w:hint="eastAsia"/>
        </w:rPr>
        <w:t>研究方法與架構</w:t>
      </w:r>
      <w:bookmarkEnd w:id="26"/>
    </w:p>
    <w:p w:rsidR="00D17D08" w:rsidRPr="0037191A" w:rsidRDefault="00FA5D5D" w:rsidP="00487EEF">
      <w:pPr>
        <w:pStyle w:val="-24-14pt"/>
      </w:pPr>
      <w:r w:rsidRPr="0037191A">
        <w:t>內文</w:t>
      </w:r>
      <w:r w:rsidRPr="0037191A">
        <w:t>14</w:t>
      </w:r>
      <w:r w:rsidRPr="0037191A">
        <w:t>大小</w:t>
      </w:r>
      <w:r w:rsidR="00D17D08" w:rsidRPr="0037191A">
        <w:rPr>
          <w:rFonts w:hint="eastAsia"/>
        </w:rPr>
        <w:t>。</w:t>
      </w:r>
    </w:p>
    <w:p w:rsidR="00D17D08" w:rsidRDefault="00D17D08">
      <w:pPr>
        <w:widowControl/>
      </w:pPr>
      <w:r>
        <w:br w:type="page"/>
      </w:r>
    </w:p>
    <w:p w:rsidR="00981218" w:rsidRPr="000942A0" w:rsidRDefault="003342D1" w:rsidP="00DF7692">
      <w:pPr>
        <w:pStyle w:val="1"/>
      </w:pPr>
      <w:r w:rsidRPr="000942A0">
        <w:lastRenderedPageBreak/>
        <w:t xml:space="preserve"> </w:t>
      </w:r>
      <w:bookmarkStart w:id="27" w:name="_Toc136351033"/>
      <w:bookmarkStart w:id="28" w:name="_Toc136610476"/>
      <w:r w:rsidR="004C4E58" w:rsidRPr="000942A0">
        <w:rPr>
          <w:rFonts w:hint="eastAsia"/>
        </w:rPr>
        <w:t>理論分析</w:t>
      </w:r>
      <w:r w:rsidR="004C4E58">
        <w:rPr>
          <w:rFonts w:hint="eastAsia"/>
        </w:rPr>
        <w:t>18</w:t>
      </w:r>
      <w:r w:rsidR="004C4E58" w:rsidRPr="000942A0">
        <w:rPr>
          <w:rFonts w:hint="eastAsia"/>
        </w:rPr>
        <w:t>大小</w:t>
      </w:r>
      <w:bookmarkEnd w:id="27"/>
      <w:bookmarkEnd w:id="28"/>
    </w:p>
    <w:p w:rsidR="00652094" w:rsidRPr="000942A0" w:rsidRDefault="00FE0243" w:rsidP="001D772B">
      <w:pPr>
        <w:pStyle w:val="2"/>
      </w:pPr>
      <w:r w:rsidRPr="000942A0">
        <w:t xml:space="preserve"> </w:t>
      </w:r>
      <w:bookmarkStart w:id="29" w:name="_Toc136351034"/>
      <w:bookmarkStart w:id="30" w:name="_Toc136610477"/>
      <w:r w:rsidR="004C4E58" w:rsidRPr="000942A0">
        <w:rPr>
          <w:rFonts w:hint="eastAsia"/>
        </w:rPr>
        <w:t>節標題</w:t>
      </w:r>
      <w:r w:rsidR="004C4E58" w:rsidRPr="000942A0">
        <w:rPr>
          <w:rFonts w:hint="eastAsia"/>
        </w:rPr>
        <w:t>1</w:t>
      </w:r>
      <w:r w:rsidR="004C4E58">
        <w:rPr>
          <w:rFonts w:hint="eastAsia"/>
        </w:rPr>
        <w:t>6</w:t>
      </w:r>
      <w:r w:rsidR="004C4E58" w:rsidRPr="000942A0">
        <w:rPr>
          <w:rFonts w:hint="eastAsia"/>
        </w:rPr>
        <w:t>大小</w:t>
      </w:r>
      <w:bookmarkEnd w:id="29"/>
      <w:bookmarkEnd w:id="30"/>
    </w:p>
    <w:p w:rsidR="00A714ED" w:rsidRDefault="004C4E58" w:rsidP="009A420C">
      <w:pPr>
        <w:pStyle w:val="-24-14pt"/>
      </w:pPr>
      <w:r w:rsidRPr="000942A0">
        <w:rPr>
          <w:rFonts w:hint="eastAsia"/>
        </w:rPr>
        <w:t>內文</w:t>
      </w:r>
      <w:r>
        <w:rPr>
          <w:rFonts w:hint="eastAsia"/>
        </w:rPr>
        <w:t>14</w:t>
      </w:r>
      <w:r>
        <w:rPr>
          <w:rFonts w:hint="eastAsia"/>
        </w:rPr>
        <w:t>大小</w:t>
      </w:r>
      <w:r w:rsidRPr="000942A0">
        <w:rPr>
          <w:rFonts w:hint="eastAsia"/>
        </w:rPr>
        <w:t>。</w:t>
      </w:r>
    </w:p>
    <w:p w:rsidR="00A714ED" w:rsidRPr="000942A0" w:rsidRDefault="00A714ED" w:rsidP="00A714ED">
      <w:pPr>
        <w:pStyle w:val="-24-14pt"/>
      </w:pPr>
    </w:p>
    <w:p w:rsidR="00A714ED" w:rsidRPr="000942A0" w:rsidRDefault="00A714ED" w:rsidP="00A714ED">
      <w:pPr>
        <w:pStyle w:val="3"/>
        <w:spacing w:line="360" w:lineRule="auto"/>
        <w:ind w:left="567"/>
        <w:contextualSpacing w:val="0"/>
        <w:rPr>
          <w:sz w:val="32"/>
          <w:szCs w:val="32"/>
        </w:rPr>
      </w:pPr>
      <w:r w:rsidRPr="000942A0">
        <w:rPr>
          <w:sz w:val="32"/>
          <w:szCs w:val="32"/>
        </w:rPr>
        <w:t xml:space="preserve"> </w:t>
      </w:r>
      <w:bookmarkStart w:id="31" w:name="_Toc136351036"/>
      <w:bookmarkStart w:id="32" w:name="_Toc136610478"/>
      <w:r w:rsidRPr="000942A0">
        <w:rPr>
          <w:rFonts w:hint="eastAsia"/>
          <w:sz w:val="32"/>
          <w:szCs w:val="32"/>
        </w:rPr>
        <w:t>小節標題</w:t>
      </w:r>
      <w:r w:rsidRPr="000942A0">
        <w:rPr>
          <w:rFonts w:hint="eastAsia"/>
          <w:sz w:val="32"/>
          <w:szCs w:val="32"/>
        </w:rPr>
        <w:t>16</w:t>
      </w:r>
      <w:r w:rsidRPr="000942A0">
        <w:rPr>
          <w:rFonts w:hint="eastAsia"/>
          <w:sz w:val="32"/>
          <w:szCs w:val="32"/>
        </w:rPr>
        <w:t>大小</w:t>
      </w:r>
      <w:bookmarkEnd w:id="31"/>
      <w:bookmarkEnd w:id="32"/>
    </w:p>
    <w:p w:rsidR="00A714ED" w:rsidRPr="000942A0" w:rsidRDefault="00A714ED" w:rsidP="00A714ED">
      <w:pPr>
        <w:pStyle w:val="-24-14pt"/>
        <w:rPr>
          <w:rFonts w:hAnsi="標楷體"/>
          <w:szCs w:val="28"/>
        </w:rPr>
      </w:pPr>
      <w:r w:rsidRPr="000942A0">
        <w:rPr>
          <w:rFonts w:hint="eastAsia"/>
        </w:rPr>
        <w:t>內文</w:t>
      </w:r>
      <w:r>
        <w:rPr>
          <w:rFonts w:hint="eastAsia"/>
        </w:rPr>
        <w:t>14</w:t>
      </w:r>
      <w:r>
        <w:rPr>
          <w:rFonts w:hint="eastAsia"/>
        </w:rPr>
        <w:t>大小</w:t>
      </w:r>
      <w:r w:rsidRPr="000942A0">
        <w:rPr>
          <w:rFonts w:hint="eastAsia"/>
        </w:rPr>
        <w:t>。</w:t>
      </w:r>
    </w:p>
    <w:p w:rsidR="00A714ED" w:rsidRPr="000942A0" w:rsidRDefault="00A714ED" w:rsidP="00A714ED">
      <w:pPr>
        <w:pStyle w:val="afff"/>
      </w:pPr>
      <w:r w:rsidRPr="000942A0">
        <w:rPr>
          <w:noProof/>
        </w:rPr>
        <w:drawing>
          <wp:inline distT="0" distB="0" distL="0" distR="0" wp14:anchorId="629E6355" wp14:editId="7155A17F">
            <wp:extent cx="2800619" cy="996286"/>
            <wp:effectExtent l="0" t="0" r="0" b="0"/>
            <wp:docPr id="12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063" cy="1005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4ED" w:rsidRDefault="00A714ED" w:rsidP="00A714ED">
      <w:pPr>
        <w:pStyle w:val="aff8"/>
      </w:pPr>
      <w:bookmarkStart w:id="33" w:name="_Toc136351047"/>
      <w:bookmarkStart w:id="34" w:name="_Toc136610488"/>
      <w:r>
        <w:rPr>
          <w:rFonts w:hint="eastAsia"/>
        </w:rPr>
        <w:t>圖</w:t>
      </w:r>
      <w:r>
        <w:rPr>
          <w:rFonts w:hint="eastAsia"/>
        </w:rPr>
        <w:t xml:space="preserve">2.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圖</w:instrText>
      </w:r>
      <w:r>
        <w:rPr>
          <w:rFonts w:hint="eastAsia"/>
        </w:rPr>
        <w:instrText>2. \* ARABIC</w:instrText>
      </w:r>
      <w:r>
        <w:instrText xml:space="preserve">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rPr>
          <w:rFonts w:hint="eastAsia"/>
        </w:rPr>
        <w:t xml:space="preserve"> </w:t>
      </w:r>
      <w:r>
        <w:rPr>
          <w:rFonts w:hint="eastAsia"/>
        </w:rPr>
        <w:t>電機工程系</w:t>
      </w:r>
      <w:r>
        <w:t>Logo</w:t>
      </w:r>
      <w:bookmarkEnd w:id="33"/>
      <w:bookmarkEnd w:id="34"/>
    </w:p>
    <w:p w:rsidR="000223C3" w:rsidRDefault="00F073EC" w:rsidP="00A714ED">
      <w:pPr>
        <w:pStyle w:val="aff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150495</wp:posOffset>
                </wp:positionV>
                <wp:extent cx="4381500" cy="786130"/>
                <wp:effectExtent l="9525" t="9525" r="9525" b="1397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7861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23C3" w:rsidRPr="00853D37" w:rsidRDefault="000223C3" w:rsidP="000223C3">
                            <w:pPr>
                              <w:spacing w:before="58" w:line="0" w:lineRule="atLeast"/>
                              <w:ind w:left="142"/>
                              <w:contextualSpacing/>
                              <w:rPr>
                                <w:rFonts w:ascii="標楷體"/>
                                <w:sz w:val="28"/>
                                <w:szCs w:val="28"/>
                              </w:rPr>
                            </w:pPr>
                            <w:r w:rsidRPr="00853D37"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【說明】</w:t>
                            </w:r>
                          </w:p>
                          <w:p w:rsidR="000223C3" w:rsidRPr="00853D37" w:rsidRDefault="000223C3" w:rsidP="000223C3">
                            <w:pPr>
                              <w:spacing w:before="45" w:line="0" w:lineRule="atLeast"/>
                              <w:ind w:left="142" w:right="313"/>
                              <w:contextualSpacing/>
                              <w:rPr>
                                <w:rFonts w:asci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插入圖片時段落請設定為單行間距</w:t>
                            </w:r>
                            <w:r w:rsidR="00F61FD4"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，</w:t>
                            </w:r>
                            <w:r w:rsidR="000D4946">
                              <w:rPr>
                                <w:rFonts w:ascii="標楷體" w:hint="eastAsia"/>
                                <w:color w:val="C00000"/>
                                <w:sz w:val="28"/>
                                <w:szCs w:val="28"/>
                              </w:rPr>
                              <w:t>否則無法顯示完整圖片。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117.45pt;margin-top:11.85pt;width:345pt;height:6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" filled="f" strokecolor="#c00000">
                <v:textbox inset="0,0,0,0">
                  <w:txbxContent>
                    <w:p w:rsidR="000223C3" w:rsidRPr="00853D37" w:rsidRDefault="000223C3" w:rsidP="000223C3">
                      <w:pPr>
                        <w:spacing w:before="58" w:line="0" w:lineRule="atLeast"/>
                        <w:ind w:left="142"/>
                        <w:contextualSpacing/>
                        <w:rPr>
                          <w:rFonts w:ascii="標楷體"/>
                          <w:sz w:val="28"/>
                          <w:szCs w:val="28"/>
                        </w:rPr>
                      </w:pPr>
                      <w:r w:rsidRPr="00853D37"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【說明】</w:t>
                      </w:r>
                    </w:p>
                    <w:p w:rsidR="000223C3" w:rsidRPr="00853D37" w:rsidRDefault="000223C3" w:rsidP="000223C3">
                      <w:pPr>
                        <w:spacing w:before="45" w:line="0" w:lineRule="atLeast"/>
                        <w:ind w:left="142" w:right="313"/>
                        <w:contextualSpacing/>
                        <w:rPr>
                          <w:rFonts w:asci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插入圖片時段落請設定為單行間距</w:t>
                      </w:r>
                      <w:r w:rsidR="00F61FD4"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，</w:t>
                      </w:r>
                      <w:r w:rsidR="000D4946">
                        <w:rPr>
                          <w:rFonts w:ascii="標楷體" w:hint="eastAsia"/>
                          <w:color w:val="C00000"/>
                          <w:sz w:val="28"/>
                          <w:szCs w:val="28"/>
                        </w:rPr>
                        <w:t>否則無法顯示完整圖片。</w:t>
                      </w:r>
                    </w:p>
                  </w:txbxContent>
                </v:textbox>
              </v:shape>
            </w:pict>
          </mc:Fallback>
        </mc:AlternateContent>
      </w:r>
    </w:p>
    <w:p w:rsidR="000223C3" w:rsidRDefault="000223C3" w:rsidP="00A714ED">
      <w:pPr>
        <w:pStyle w:val="aff8"/>
      </w:pPr>
    </w:p>
    <w:p w:rsidR="000223C3" w:rsidRDefault="000223C3" w:rsidP="00A714ED">
      <w:pPr>
        <w:pStyle w:val="aff8"/>
      </w:pPr>
    </w:p>
    <w:p w:rsidR="000223C3" w:rsidRDefault="000223C3" w:rsidP="00A714ED">
      <w:pPr>
        <w:pStyle w:val="aff8"/>
      </w:pPr>
    </w:p>
    <w:p w:rsidR="005A1866" w:rsidRDefault="005A1866" w:rsidP="00A714ED">
      <w:pPr>
        <w:pStyle w:val="aff8"/>
      </w:pPr>
    </w:p>
    <w:p w:rsidR="00DC51C7" w:rsidRDefault="00DC51C7">
      <w:pPr>
        <w:widowControl/>
        <w:rPr>
          <w:rFonts w:cs="Times New Roman"/>
          <w:kern w:val="0"/>
          <w:sz w:val="28"/>
          <w:szCs w:val="32"/>
        </w:rPr>
      </w:pPr>
      <w:r>
        <w:br w:type="page"/>
      </w:r>
    </w:p>
    <w:p w:rsidR="00DC51C7" w:rsidRDefault="00A12FA3" w:rsidP="001224C9">
      <w:pPr>
        <w:pStyle w:val="1"/>
      </w:pPr>
      <w:r>
        <w:rPr>
          <w:rFonts w:hint="eastAsia"/>
        </w:rPr>
        <w:lastRenderedPageBreak/>
        <w:t xml:space="preserve"> </w:t>
      </w:r>
      <w:bookmarkStart w:id="35" w:name="_Toc136610479"/>
      <w:r w:rsidR="001224C9" w:rsidRPr="001224C9">
        <w:rPr>
          <w:rFonts w:hint="eastAsia"/>
        </w:rPr>
        <w:t>實驗架構與規劃</w:t>
      </w:r>
      <w:bookmarkEnd w:id="35"/>
    </w:p>
    <w:p w:rsidR="00F9033F" w:rsidRPr="00D17D08" w:rsidRDefault="00983BBC" w:rsidP="001D772B">
      <w:pPr>
        <w:pStyle w:val="2"/>
      </w:pPr>
      <w:r w:rsidRPr="00D17D08">
        <w:t xml:space="preserve"> </w:t>
      </w:r>
      <w:r w:rsidR="00544AA9" w:rsidRPr="00D17D08">
        <w:t xml:space="preserve"> </w:t>
      </w:r>
      <w:bookmarkStart w:id="36" w:name="_Toc136610480"/>
      <w:r w:rsidR="00D138F1">
        <w:rPr>
          <w:rFonts w:hint="eastAsia"/>
        </w:rPr>
        <w:t>如何自動圖表標號</w:t>
      </w:r>
      <w:bookmarkEnd w:id="36"/>
    </w:p>
    <w:p w:rsidR="006A2EC9" w:rsidRPr="000942A0" w:rsidRDefault="00D138F1" w:rsidP="002A1BBC">
      <w:pPr>
        <w:pStyle w:val="-24-14pt"/>
      </w:pPr>
      <w:r>
        <w:rPr>
          <w:rFonts w:hint="eastAsia"/>
        </w:rPr>
        <w:t>請參閱圖</w:t>
      </w:r>
      <w:r w:rsidR="001224C9">
        <w:rPr>
          <w:rFonts w:hint="eastAsia"/>
        </w:rPr>
        <w:t>3</w:t>
      </w:r>
      <w:r>
        <w:rPr>
          <w:rFonts w:hint="eastAsia"/>
        </w:rPr>
        <w:t>.1</w:t>
      </w:r>
      <w:r>
        <w:rPr>
          <w:rFonts w:hint="eastAsia"/>
        </w:rPr>
        <w:t>～</w:t>
      </w:r>
      <w:r w:rsidR="001224C9">
        <w:rPr>
          <w:rFonts w:hint="eastAsia"/>
        </w:rPr>
        <w:t>3</w:t>
      </w:r>
      <w:r>
        <w:rPr>
          <w:rFonts w:hint="eastAsia"/>
        </w:rPr>
        <w:t>.3</w:t>
      </w:r>
      <w:r>
        <w:rPr>
          <w:rFonts w:hint="eastAsia"/>
        </w:rPr>
        <w:t>。</w:t>
      </w:r>
      <w:r w:rsidR="00174192">
        <w:rPr>
          <w:rFonts w:hint="eastAsia"/>
        </w:rPr>
        <w:t>新增後，請設定樣式「圖名」或「表名」。</w:t>
      </w:r>
    </w:p>
    <w:p w:rsidR="00FE7B8E" w:rsidRPr="000942A0" w:rsidRDefault="00D138F1" w:rsidP="009B69BC">
      <w:pPr>
        <w:pStyle w:val="afff"/>
      </w:pPr>
      <w:r>
        <w:rPr>
          <w:noProof/>
        </w:rPr>
        <w:drawing>
          <wp:inline distT="0" distB="0" distL="0" distR="0">
            <wp:extent cx="5400040" cy="4050030"/>
            <wp:effectExtent l="0" t="0" r="0" b="0"/>
            <wp:docPr id="3" name="圖片 3" descr="http://tul.blog.ntu.edu.tw/wp-content/uploads/sites/2255/files/2019/01/word_05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ul.blog.ntu.edu.tw/wp-content/uploads/sites/2255/files/2019/01/word_05-0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3C1" w:rsidRPr="008733C1" w:rsidRDefault="008733C1" w:rsidP="00B25AD4">
      <w:pPr>
        <w:pStyle w:val="aff8"/>
        <w:ind w:firstLine="560"/>
      </w:pPr>
      <w:bookmarkStart w:id="37" w:name="_Toc136610297"/>
      <w:r>
        <w:rPr>
          <w:rFonts w:hint="eastAsia"/>
        </w:rPr>
        <w:t>圖</w:t>
      </w:r>
      <w:r w:rsidR="001224C9">
        <w:rPr>
          <w:rFonts w:hint="eastAsia"/>
        </w:rPr>
        <w:t>3</w:t>
      </w:r>
      <w:r>
        <w:rPr>
          <w:rFonts w:hint="eastAsia"/>
        </w:rPr>
        <w:t xml:space="preserve">.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圖</w:instrText>
      </w:r>
      <w:r>
        <w:rPr>
          <w:rFonts w:hint="eastAsia"/>
        </w:rPr>
        <w:instrText>4. \* ARABIC</w:instrText>
      </w:r>
      <w:r>
        <w:instrText xml:space="preserve"> </w:instrText>
      </w:r>
      <w:r>
        <w:fldChar w:fldCharType="separate"/>
      </w:r>
      <w:r w:rsidR="0037191A">
        <w:rPr>
          <w:noProof/>
        </w:rPr>
        <w:t>1</w:t>
      </w:r>
      <w:r>
        <w:fldChar w:fldCharType="end"/>
      </w:r>
      <w:r w:rsidR="003D1D1D">
        <w:rPr>
          <w:rFonts w:hint="eastAsia"/>
        </w:rPr>
        <w:t xml:space="preserve"> </w:t>
      </w:r>
      <w:r w:rsidR="00D138F1">
        <w:rPr>
          <w:rFonts w:hint="eastAsia"/>
        </w:rPr>
        <w:t>圖自動標號步驟</w:t>
      </w:r>
      <w:r>
        <w:rPr>
          <w:rFonts w:hint="eastAsia"/>
        </w:rPr>
        <w:t>一</w:t>
      </w:r>
      <w:bookmarkEnd w:id="37"/>
    </w:p>
    <w:p w:rsidR="006F4C47" w:rsidRPr="000942A0" w:rsidRDefault="006F4C47" w:rsidP="00B25AD4">
      <w:pPr>
        <w:pStyle w:val="aff8"/>
        <w:ind w:firstLine="560"/>
      </w:pPr>
      <w:r w:rsidRPr="000942A0">
        <w:rPr>
          <w:rFonts w:hint="eastAsia"/>
        </w:rPr>
        <w:t>資料來源：</w:t>
      </w:r>
      <w:r w:rsidR="00D138F1" w:rsidRPr="00D138F1">
        <w:rPr>
          <w:rFonts w:hint="eastAsia"/>
        </w:rPr>
        <w:t>國立臺灣大學圖書館參考服務部落格</w:t>
      </w:r>
      <w:r w:rsidR="00D138F1">
        <w:rPr>
          <w:rFonts w:hint="eastAsia"/>
        </w:rPr>
        <w:t>網頁</w:t>
      </w:r>
    </w:p>
    <w:p w:rsidR="00D91122" w:rsidRPr="006F4C47" w:rsidRDefault="00D91122" w:rsidP="0052490D">
      <w:pPr>
        <w:pStyle w:val="1514pt"/>
      </w:pPr>
    </w:p>
    <w:p w:rsidR="00FE7B8E" w:rsidRPr="000942A0" w:rsidRDefault="00D138F1" w:rsidP="009B69BC">
      <w:pPr>
        <w:pStyle w:val="afff"/>
      </w:pPr>
      <w:r>
        <w:rPr>
          <w:noProof/>
        </w:rPr>
        <w:lastRenderedPageBreak/>
        <w:drawing>
          <wp:inline distT="0" distB="0" distL="0" distR="0">
            <wp:extent cx="5400040" cy="4050030"/>
            <wp:effectExtent l="0" t="0" r="0" b="0"/>
            <wp:docPr id="6" name="圖片 6" descr="http://tul.blog.ntu.edu.tw/wp-content/uploads/sites/2255/files/2019/01/word_05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ul.blog.ntu.edu.tw/wp-content/uploads/sites/2255/files/2019/01/word_05-0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122" w:rsidRPr="00A12FA3" w:rsidRDefault="008733C1" w:rsidP="00B25AD4">
      <w:pPr>
        <w:pStyle w:val="aff8"/>
        <w:ind w:firstLine="560"/>
        <w:rPr>
          <w:rStyle w:val="aff9"/>
        </w:rPr>
      </w:pPr>
      <w:bookmarkStart w:id="38" w:name="_Toc136610298"/>
      <w:r>
        <w:rPr>
          <w:rFonts w:hint="eastAsia"/>
        </w:rPr>
        <w:t>圖</w:t>
      </w:r>
      <w:r w:rsidR="001224C9">
        <w:rPr>
          <w:rFonts w:hint="eastAsia"/>
        </w:rPr>
        <w:t>3</w:t>
      </w:r>
      <w:r>
        <w:rPr>
          <w:rFonts w:hint="eastAsia"/>
        </w:rPr>
        <w:t xml:space="preserve">.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圖</w:instrText>
      </w:r>
      <w:r>
        <w:rPr>
          <w:rFonts w:hint="eastAsia"/>
        </w:rPr>
        <w:instrText>4. \* ARABIC</w:instrText>
      </w:r>
      <w:r>
        <w:instrText xml:space="preserve"> </w:instrText>
      </w:r>
      <w:r>
        <w:fldChar w:fldCharType="separate"/>
      </w:r>
      <w:r w:rsidR="0037191A">
        <w:rPr>
          <w:noProof/>
        </w:rPr>
        <w:t>2</w:t>
      </w:r>
      <w:r>
        <w:fldChar w:fldCharType="end"/>
      </w:r>
      <w:r>
        <w:t xml:space="preserve"> </w:t>
      </w:r>
      <w:r w:rsidR="00D138F1">
        <w:rPr>
          <w:rFonts w:hint="eastAsia"/>
        </w:rPr>
        <w:t>圖自動標號步驟</w:t>
      </w:r>
      <w:r>
        <w:rPr>
          <w:rFonts w:hint="eastAsia"/>
        </w:rPr>
        <w:t>二</w:t>
      </w:r>
      <w:bookmarkEnd w:id="38"/>
    </w:p>
    <w:p w:rsidR="00D138F1" w:rsidRPr="000942A0" w:rsidRDefault="006F4C47" w:rsidP="00B25AD4">
      <w:pPr>
        <w:pStyle w:val="aff8"/>
        <w:ind w:firstLine="560"/>
      </w:pPr>
      <w:r w:rsidRPr="000942A0">
        <w:rPr>
          <w:rFonts w:hint="eastAsia"/>
        </w:rPr>
        <w:t>資料來源：</w:t>
      </w:r>
      <w:r w:rsidR="00D138F1" w:rsidRPr="00D138F1">
        <w:rPr>
          <w:rFonts w:hint="eastAsia"/>
        </w:rPr>
        <w:t>國立臺灣大學圖書館參考服務部落格</w:t>
      </w:r>
      <w:r w:rsidR="00D138F1">
        <w:rPr>
          <w:rFonts w:hint="eastAsia"/>
        </w:rPr>
        <w:t>網頁</w:t>
      </w:r>
    </w:p>
    <w:p w:rsidR="006F4C47" w:rsidRPr="00D138F1" w:rsidRDefault="006F4C47" w:rsidP="00B25AD4">
      <w:pPr>
        <w:pStyle w:val="aff8"/>
        <w:ind w:firstLine="560"/>
      </w:pPr>
    </w:p>
    <w:p w:rsidR="00086411" w:rsidRDefault="00D138F1" w:rsidP="009B69BC">
      <w:pPr>
        <w:pStyle w:val="afff"/>
      </w:pPr>
      <w:r>
        <w:rPr>
          <w:noProof/>
        </w:rPr>
        <w:lastRenderedPageBreak/>
        <w:drawing>
          <wp:inline distT="0" distB="0" distL="0" distR="0">
            <wp:extent cx="5400040" cy="4050030"/>
            <wp:effectExtent l="0" t="0" r="0" b="0"/>
            <wp:docPr id="7" name="圖片 7" descr="http://tul.blog.ntu.edu.tw/wp-content/uploads/sites/2255/files/2019/01/word_05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ul.blog.ntu.edu.tw/wp-content/uploads/sites/2255/files/2019/01/word_05-0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8F1" w:rsidRPr="00A12FA3" w:rsidRDefault="003D1D1D" w:rsidP="00B25AD4">
      <w:pPr>
        <w:pStyle w:val="aff8"/>
        <w:ind w:firstLine="560"/>
        <w:rPr>
          <w:rStyle w:val="aff9"/>
        </w:rPr>
      </w:pPr>
      <w:bookmarkStart w:id="39" w:name="_Toc136610299"/>
      <w:r>
        <w:rPr>
          <w:rFonts w:hint="eastAsia"/>
        </w:rPr>
        <w:t>圖</w:t>
      </w:r>
      <w:r w:rsidR="001224C9">
        <w:rPr>
          <w:rFonts w:hint="eastAsia"/>
        </w:rPr>
        <w:t>3</w:t>
      </w:r>
      <w:r>
        <w:rPr>
          <w:rFonts w:hint="eastAsia"/>
        </w:rPr>
        <w:t xml:space="preserve">.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圖</w:instrText>
      </w:r>
      <w:r>
        <w:rPr>
          <w:rFonts w:hint="eastAsia"/>
        </w:rPr>
        <w:instrText>4. \* ARABIC</w:instrText>
      </w:r>
      <w:r>
        <w:instrText xml:space="preserve"> </w:instrText>
      </w:r>
      <w:r>
        <w:fldChar w:fldCharType="separate"/>
      </w:r>
      <w:r w:rsidR="0037191A">
        <w:rPr>
          <w:noProof/>
        </w:rPr>
        <w:t>3</w:t>
      </w:r>
      <w:r>
        <w:fldChar w:fldCharType="end"/>
      </w:r>
      <w:r>
        <w:rPr>
          <w:rFonts w:hint="eastAsia"/>
        </w:rPr>
        <w:t xml:space="preserve"> </w:t>
      </w:r>
      <w:r w:rsidR="00D138F1">
        <w:rPr>
          <w:rFonts w:hint="eastAsia"/>
        </w:rPr>
        <w:t>表自動標號步驟</w:t>
      </w:r>
      <w:bookmarkEnd w:id="39"/>
    </w:p>
    <w:p w:rsidR="00D138F1" w:rsidRPr="000942A0" w:rsidRDefault="00D138F1" w:rsidP="00B25AD4">
      <w:pPr>
        <w:pStyle w:val="aff8"/>
        <w:ind w:firstLine="560"/>
      </w:pPr>
      <w:r w:rsidRPr="000942A0">
        <w:rPr>
          <w:rFonts w:hint="eastAsia"/>
        </w:rPr>
        <w:t>資料來源：</w:t>
      </w:r>
      <w:r w:rsidRPr="00D138F1">
        <w:rPr>
          <w:rFonts w:hint="eastAsia"/>
        </w:rPr>
        <w:t>國立臺灣大學圖書館參考服務部落格</w:t>
      </w:r>
      <w:r>
        <w:rPr>
          <w:rFonts w:hint="eastAsia"/>
        </w:rPr>
        <w:t>網頁</w:t>
      </w:r>
    </w:p>
    <w:p w:rsidR="00D138F1" w:rsidRPr="00D138F1" w:rsidRDefault="00D138F1" w:rsidP="00B25AD4">
      <w:pPr>
        <w:pStyle w:val="aff8"/>
        <w:ind w:firstLine="560"/>
      </w:pPr>
    </w:p>
    <w:p w:rsidR="00280CA4" w:rsidRPr="00D17D08" w:rsidRDefault="006053AC" w:rsidP="00D138F1">
      <w:pPr>
        <w:pStyle w:val="2"/>
      </w:pPr>
      <w:r w:rsidRPr="00D17D08">
        <w:t xml:space="preserve"> </w:t>
      </w:r>
      <w:r w:rsidR="00544AA9" w:rsidRPr="00D17D08">
        <w:t xml:space="preserve"> </w:t>
      </w:r>
      <w:bookmarkStart w:id="40" w:name="_Toc136610481"/>
      <w:r w:rsidR="00D138F1" w:rsidRPr="00D138F1">
        <w:rPr>
          <w:rFonts w:hAnsi="標楷體" w:hint="eastAsia"/>
        </w:rPr>
        <w:t>自動產生圖表目錄</w:t>
      </w:r>
      <w:bookmarkEnd w:id="40"/>
    </w:p>
    <w:p w:rsidR="00FA4A84" w:rsidRPr="000942A0" w:rsidRDefault="00FA4A84" w:rsidP="002A1BBC">
      <w:pPr>
        <w:pStyle w:val="-24-14pt"/>
      </w:pPr>
      <w:r>
        <w:rPr>
          <w:rFonts w:hint="eastAsia"/>
        </w:rPr>
        <w:t>請參閱圖</w:t>
      </w:r>
      <w:r w:rsidR="001224C9">
        <w:rPr>
          <w:rFonts w:hint="eastAsia"/>
        </w:rPr>
        <w:t>3</w:t>
      </w:r>
      <w:r>
        <w:rPr>
          <w:rFonts w:hint="eastAsia"/>
        </w:rPr>
        <w:t>.</w:t>
      </w:r>
      <w:r w:rsidR="001779E0">
        <w:rPr>
          <w:rFonts w:hint="eastAsia"/>
        </w:rPr>
        <w:t>4</w:t>
      </w:r>
      <w:r>
        <w:rPr>
          <w:rFonts w:hint="eastAsia"/>
        </w:rPr>
        <w:t>～</w:t>
      </w:r>
      <w:r w:rsidR="001224C9">
        <w:rPr>
          <w:rFonts w:hint="eastAsia"/>
        </w:rPr>
        <w:t>3</w:t>
      </w:r>
      <w:r>
        <w:rPr>
          <w:rFonts w:hint="eastAsia"/>
        </w:rPr>
        <w:t>.</w:t>
      </w:r>
      <w:r w:rsidR="001779E0">
        <w:rPr>
          <w:rFonts w:hint="eastAsia"/>
        </w:rPr>
        <w:t>5</w:t>
      </w:r>
      <w:r>
        <w:rPr>
          <w:rFonts w:hint="eastAsia"/>
        </w:rPr>
        <w:t>。</w:t>
      </w:r>
      <w:r w:rsidR="00E6109C">
        <w:rPr>
          <w:rFonts w:hint="eastAsia"/>
        </w:rPr>
        <w:t>不同章節請各別新增</w:t>
      </w:r>
      <w:r w:rsidR="0090331F">
        <w:rPr>
          <w:rFonts w:hint="eastAsia"/>
        </w:rPr>
        <w:t>。</w:t>
      </w:r>
    </w:p>
    <w:p w:rsidR="00D138F1" w:rsidRDefault="00D138F1" w:rsidP="0052490D">
      <w:pPr>
        <w:pStyle w:val="1514pt"/>
      </w:pPr>
    </w:p>
    <w:p w:rsidR="00D138F1" w:rsidRDefault="00D138F1" w:rsidP="009B69BC">
      <w:pPr>
        <w:pStyle w:val="afff"/>
      </w:pPr>
      <w:r>
        <w:rPr>
          <w:noProof/>
        </w:rPr>
        <w:lastRenderedPageBreak/>
        <w:drawing>
          <wp:inline distT="0" distB="0" distL="0" distR="0">
            <wp:extent cx="5400040" cy="4050030"/>
            <wp:effectExtent l="0" t="0" r="0" b="0"/>
            <wp:docPr id="8" name="圖片 8" descr="http://tul.blog.ntu.edu.tw/wp-content/uploads/sites/2255/files/2019/01/word_06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ul.blog.ntu.edu.tw/wp-content/uploads/sites/2255/files/2019/01/word_06-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184" w:rsidRPr="00A12FA3" w:rsidRDefault="003D1D1D" w:rsidP="00B25AD4">
      <w:pPr>
        <w:pStyle w:val="aff8"/>
        <w:ind w:firstLine="560"/>
        <w:rPr>
          <w:rStyle w:val="aff9"/>
        </w:rPr>
      </w:pPr>
      <w:bookmarkStart w:id="41" w:name="_Toc136610300"/>
      <w:r>
        <w:rPr>
          <w:rFonts w:hint="eastAsia"/>
        </w:rPr>
        <w:t>圖</w:t>
      </w:r>
      <w:r w:rsidR="001224C9">
        <w:rPr>
          <w:rFonts w:hint="eastAsia"/>
        </w:rPr>
        <w:t>3</w:t>
      </w:r>
      <w:r>
        <w:rPr>
          <w:rFonts w:hint="eastAsia"/>
        </w:rPr>
        <w:t xml:space="preserve">.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圖</w:instrText>
      </w:r>
      <w:r>
        <w:rPr>
          <w:rFonts w:hint="eastAsia"/>
        </w:rPr>
        <w:instrText>4. \* ARABIC</w:instrText>
      </w:r>
      <w:r>
        <w:instrText xml:space="preserve"> </w:instrText>
      </w:r>
      <w:r>
        <w:fldChar w:fldCharType="separate"/>
      </w:r>
      <w:r w:rsidR="0037191A">
        <w:rPr>
          <w:noProof/>
        </w:rPr>
        <w:t>4</w:t>
      </w:r>
      <w:r>
        <w:fldChar w:fldCharType="end"/>
      </w:r>
      <w:r>
        <w:rPr>
          <w:rFonts w:hint="eastAsia"/>
        </w:rPr>
        <w:t xml:space="preserve"> </w:t>
      </w:r>
      <w:r w:rsidR="000F1184" w:rsidRPr="00D138F1">
        <w:rPr>
          <w:rFonts w:hAnsi="標楷體" w:hint="eastAsia"/>
        </w:rPr>
        <w:t>自動產生圖目錄</w:t>
      </w:r>
      <w:bookmarkEnd w:id="41"/>
    </w:p>
    <w:p w:rsidR="000F1184" w:rsidRPr="000942A0" w:rsidRDefault="000F1184" w:rsidP="00B25AD4">
      <w:pPr>
        <w:pStyle w:val="aff8"/>
        <w:ind w:firstLine="560"/>
      </w:pPr>
      <w:r w:rsidRPr="000942A0">
        <w:rPr>
          <w:rFonts w:hint="eastAsia"/>
        </w:rPr>
        <w:t>資料來源：</w:t>
      </w:r>
      <w:r w:rsidRPr="00D138F1">
        <w:rPr>
          <w:rFonts w:hint="eastAsia"/>
        </w:rPr>
        <w:t>國立臺灣大學圖書館參考服務部落格</w:t>
      </w:r>
      <w:r>
        <w:rPr>
          <w:rFonts w:hint="eastAsia"/>
        </w:rPr>
        <w:t>網頁</w:t>
      </w:r>
    </w:p>
    <w:p w:rsidR="00D138F1" w:rsidRPr="000F1184" w:rsidRDefault="00D138F1" w:rsidP="00B25AD4">
      <w:pPr>
        <w:pStyle w:val="aff8"/>
        <w:ind w:firstLine="560"/>
      </w:pPr>
    </w:p>
    <w:p w:rsidR="00D138F1" w:rsidRDefault="00D138F1" w:rsidP="009B69BC">
      <w:pPr>
        <w:pStyle w:val="afff"/>
      </w:pPr>
      <w:r>
        <w:rPr>
          <w:noProof/>
        </w:rPr>
        <w:lastRenderedPageBreak/>
        <w:drawing>
          <wp:inline distT="0" distB="0" distL="0" distR="0">
            <wp:extent cx="5400040" cy="4050030"/>
            <wp:effectExtent l="0" t="0" r="0" b="0"/>
            <wp:docPr id="9" name="圖片 9" descr="http://tul.blog.ntu.edu.tw/wp-content/uploads/sites/2255/files/2019/01/word_06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ul.blog.ntu.edu.tw/wp-content/uploads/sites/2255/files/2019/01/word_06-0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09C" w:rsidRPr="00A12FA3" w:rsidRDefault="003D1D1D" w:rsidP="00B25AD4">
      <w:pPr>
        <w:pStyle w:val="aff8"/>
        <w:ind w:firstLine="560"/>
        <w:rPr>
          <w:rStyle w:val="aff9"/>
        </w:rPr>
      </w:pPr>
      <w:bookmarkStart w:id="42" w:name="_Toc136610301"/>
      <w:r>
        <w:rPr>
          <w:rFonts w:hint="eastAsia"/>
        </w:rPr>
        <w:t>圖</w:t>
      </w:r>
      <w:r w:rsidR="001224C9">
        <w:rPr>
          <w:rFonts w:hint="eastAsia"/>
        </w:rPr>
        <w:t>3</w:t>
      </w:r>
      <w:r>
        <w:rPr>
          <w:rFonts w:hint="eastAsia"/>
        </w:rPr>
        <w:t xml:space="preserve">. 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SEQ </w:instrText>
      </w:r>
      <w:r>
        <w:rPr>
          <w:rFonts w:hint="eastAsia"/>
        </w:rPr>
        <w:instrText>圖</w:instrText>
      </w:r>
      <w:r>
        <w:rPr>
          <w:rFonts w:hint="eastAsia"/>
        </w:rPr>
        <w:instrText>4. \* ARABIC</w:instrText>
      </w:r>
      <w:r>
        <w:instrText xml:space="preserve"> </w:instrText>
      </w:r>
      <w:r>
        <w:fldChar w:fldCharType="separate"/>
      </w:r>
      <w:r w:rsidR="0037191A">
        <w:rPr>
          <w:noProof/>
        </w:rPr>
        <w:t>5</w:t>
      </w:r>
      <w:r>
        <w:fldChar w:fldCharType="end"/>
      </w:r>
      <w:r>
        <w:rPr>
          <w:rFonts w:hint="eastAsia"/>
        </w:rPr>
        <w:t xml:space="preserve"> </w:t>
      </w:r>
      <w:r w:rsidR="00E6109C" w:rsidRPr="00D138F1">
        <w:rPr>
          <w:rFonts w:hAnsi="標楷體" w:hint="eastAsia"/>
        </w:rPr>
        <w:t>自動產生表目錄</w:t>
      </w:r>
      <w:bookmarkEnd w:id="42"/>
    </w:p>
    <w:p w:rsidR="00D138F1" w:rsidRDefault="00E6109C" w:rsidP="00B25AD4">
      <w:pPr>
        <w:pStyle w:val="aff8"/>
        <w:ind w:firstLine="560"/>
      </w:pPr>
      <w:r w:rsidRPr="000942A0">
        <w:rPr>
          <w:rFonts w:hint="eastAsia"/>
        </w:rPr>
        <w:t>資料來源：</w:t>
      </w:r>
      <w:r w:rsidRPr="00D138F1">
        <w:rPr>
          <w:rFonts w:hint="eastAsia"/>
        </w:rPr>
        <w:t>國立臺灣大學圖書館參考服務部落格</w:t>
      </w:r>
      <w:r>
        <w:rPr>
          <w:rFonts w:hint="eastAsia"/>
        </w:rPr>
        <w:t>網頁</w:t>
      </w:r>
    </w:p>
    <w:p w:rsidR="00D138F1" w:rsidRDefault="00D138F1" w:rsidP="00B25AD4">
      <w:pPr>
        <w:pStyle w:val="aff8"/>
        <w:ind w:firstLine="560"/>
      </w:pPr>
    </w:p>
    <w:p w:rsidR="00965B50" w:rsidRPr="000942A0" w:rsidRDefault="00965B50" w:rsidP="00B25AD4">
      <w:pPr>
        <w:pStyle w:val="aff8"/>
        <w:ind w:firstLine="560"/>
        <w:rPr>
          <w:kern w:val="52"/>
          <w:sz w:val="52"/>
          <w:szCs w:val="52"/>
        </w:rPr>
      </w:pPr>
      <w:r w:rsidRPr="000942A0">
        <w:br w:type="page"/>
      </w:r>
    </w:p>
    <w:p w:rsidR="00D71EE7" w:rsidRPr="000942A0" w:rsidRDefault="003342D1" w:rsidP="00DF7692">
      <w:pPr>
        <w:pStyle w:val="1"/>
      </w:pPr>
      <w:r w:rsidRPr="000942A0">
        <w:lastRenderedPageBreak/>
        <w:t xml:space="preserve"> </w:t>
      </w:r>
      <w:bookmarkStart w:id="43" w:name="_Toc136610482"/>
      <w:r w:rsidR="00A3326F" w:rsidRPr="000942A0">
        <w:rPr>
          <w:rFonts w:hint="eastAsia"/>
        </w:rPr>
        <w:t>實驗結果與數據分析</w:t>
      </w:r>
      <w:bookmarkEnd w:id="43"/>
    </w:p>
    <w:p w:rsidR="001224C9" w:rsidRPr="00D17D08" w:rsidRDefault="001224C9" w:rsidP="001224C9">
      <w:pPr>
        <w:pStyle w:val="2"/>
        <w:spacing w:line="360" w:lineRule="auto"/>
        <w:contextualSpacing w:val="0"/>
        <w:rPr>
          <w:i/>
        </w:rPr>
      </w:pPr>
      <w:r w:rsidRPr="00D17D08">
        <w:t xml:space="preserve">  </w:t>
      </w:r>
      <w:bookmarkStart w:id="44" w:name="_Toc136351041"/>
      <w:bookmarkStart w:id="45" w:name="_Toc136610483"/>
      <w:r w:rsidRPr="00D17D08">
        <w:rPr>
          <w:rFonts w:hAnsi="標楷體" w:hint="eastAsia"/>
        </w:rPr>
        <w:t>節標題</w:t>
      </w:r>
      <w:bookmarkEnd w:id="44"/>
      <w:bookmarkEnd w:id="45"/>
    </w:p>
    <w:p w:rsidR="001224C9" w:rsidRPr="000942A0" w:rsidRDefault="001224C9" w:rsidP="001224C9">
      <w:pPr>
        <w:pStyle w:val="-24-14pt"/>
      </w:pPr>
      <w:r w:rsidRPr="000942A0">
        <w:rPr>
          <w:rFonts w:hint="eastAsia"/>
        </w:rPr>
        <w:t>內文</w:t>
      </w:r>
      <w:r w:rsidR="001102C3">
        <w:rPr>
          <w:rFonts w:hint="eastAsia"/>
        </w:rPr>
        <w:t>。</w:t>
      </w:r>
    </w:p>
    <w:p w:rsidR="001224C9" w:rsidRPr="00C20FDB" w:rsidRDefault="001224C9" w:rsidP="001224C9">
      <w:pPr>
        <w:pStyle w:val="affa"/>
      </w:pPr>
      <w:bookmarkStart w:id="46" w:name="_Toc136286897"/>
      <w:bookmarkStart w:id="47" w:name="_Toc136351046"/>
      <w:bookmarkStart w:id="48" w:name="_Toc136610282"/>
      <w:r w:rsidRPr="00C20FDB">
        <w:rPr>
          <w:rFonts w:hint="eastAsia"/>
        </w:rPr>
        <w:t>表</w:t>
      </w:r>
      <w:r w:rsidRPr="00C20FDB">
        <w:rPr>
          <w:rFonts w:hint="eastAsia"/>
        </w:rPr>
        <w:t xml:space="preserve">4. </w:t>
      </w:r>
      <w:r w:rsidRPr="00C20FDB">
        <w:fldChar w:fldCharType="begin"/>
      </w:r>
      <w:r w:rsidRPr="00C20FDB">
        <w:instrText xml:space="preserve"> </w:instrText>
      </w:r>
      <w:r w:rsidRPr="00C20FDB">
        <w:rPr>
          <w:rFonts w:hint="eastAsia"/>
        </w:rPr>
        <w:instrText xml:space="preserve">SEQ </w:instrText>
      </w:r>
      <w:r w:rsidRPr="00C20FDB">
        <w:rPr>
          <w:rFonts w:hint="eastAsia"/>
        </w:rPr>
        <w:instrText>表</w:instrText>
      </w:r>
      <w:r w:rsidRPr="00C20FDB">
        <w:rPr>
          <w:rFonts w:hint="eastAsia"/>
        </w:rPr>
        <w:instrText>4. \* ARABIC</w:instrText>
      </w:r>
      <w:r w:rsidRPr="00C20FDB">
        <w:instrText xml:space="preserve"> </w:instrText>
      </w:r>
      <w:r w:rsidRPr="00C20FDB">
        <w:fldChar w:fldCharType="separate"/>
      </w:r>
      <w:r w:rsidRPr="00C20FDB">
        <w:t>1</w:t>
      </w:r>
      <w:r w:rsidRPr="00C20FDB">
        <w:fldChar w:fldCharType="end"/>
      </w:r>
      <w:r>
        <w:rPr>
          <w:rFonts w:hint="eastAsia"/>
        </w:rPr>
        <w:t xml:space="preserve"> </w:t>
      </w:r>
      <w:r w:rsidRPr="00C20FDB">
        <w:rPr>
          <w:rStyle w:val="affb"/>
        </w:rPr>
        <w:t>表格名</w:t>
      </w:r>
      <w:r w:rsidRPr="00C20FDB">
        <w:rPr>
          <w:rFonts w:hint="eastAsia"/>
        </w:rPr>
        <w:t>稱</w:t>
      </w:r>
      <w:bookmarkEnd w:id="46"/>
      <w:bookmarkEnd w:id="47"/>
      <w:bookmarkEnd w:id="48"/>
    </w:p>
    <w:tbl>
      <w:tblPr>
        <w:tblStyle w:val="-110"/>
        <w:tblW w:w="0" w:type="auto"/>
        <w:jc w:val="center"/>
        <w:tblLook w:val="04A0" w:firstRow="1" w:lastRow="0" w:firstColumn="1" w:lastColumn="0" w:noHBand="0" w:noVBand="1"/>
      </w:tblPr>
      <w:tblGrid>
        <w:gridCol w:w="1556"/>
        <w:gridCol w:w="2082"/>
        <w:gridCol w:w="4846"/>
      </w:tblGrid>
      <w:tr w:rsidR="001224C9" w:rsidRPr="000942A0" w:rsidTr="00E608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shd w:val="clear" w:color="auto" w:fill="DBE5F1" w:themeFill="accent1" w:themeFillTint="33"/>
          </w:tcPr>
          <w:p w:rsidR="001224C9" w:rsidRPr="000942A0" w:rsidRDefault="001224C9" w:rsidP="00E60864">
            <w:pPr>
              <w:spacing w:line="360" w:lineRule="auto"/>
              <w:jc w:val="center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 w:hint="eastAsia"/>
                <w:sz w:val="28"/>
                <w:szCs w:val="24"/>
              </w:rPr>
              <w:t>學制</w:t>
            </w:r>
          </w:p>
        </w:tc>
        <w:tc>
          <w:tcPr>
            <w:tcW w:w="2091" w:type="dxa"/>
            <w:shd w:val="clear" w:color="auto" w:fill="DBE5F1" w:themeFill="accent1" w:themeFillTint="33"/>
          </w:tcPr>
          <w:p w:rsidR="001224C9" w:rsidRPr="000942A0" w:rsidRDefault="001224C9" w:rsidP="00E6086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 w:hint="eastAsia"/>
                <w:sz w:val="28"/>
                <w:szCs w:val="24"/>
              </w:rPr>
              <w:t>年級</w:t>
            </w:r>
          </w:p>
        </w:tc>
        <w:tc>
          <w:tcPr>
            <w:tcW w:w="4870" w:type="dxa"/>
            <w:shd w:val="clear" w:color="auto" w:fill="DBE5F1" w:themeFill="accent1" w:themeFillTint="33"/>
          </w:tcPr>
          <w:p w:rsidR="001224C9" w:rsidRPr="000942A0" w:rsidRDefault="001224C9" w:rsidP="00E60864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 w:hint="eastAsia"/>
                <w:sz w:val="28"/>
                <w:szCs w:val="24"/>
              </w:rPr>
              <w:t>班級名稱</w:t>
            </w:r>
          </w:p>
        </w:tc>
      </w:tr>
      <w:tr w:rsidR="001224C9" w:rsidRPr="000942A0" w:rsidTr="00E608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shd w:val="clear" w:color="auto" w:fill="auto"/>
            <w:vAlign w:val="center"/>
          </w:tcPr>
          <w:p w:rsidR="001224C9" w:rsidRPr="000942A0" w:rsidRDefault="001224C9" w:rsidP="00E60864">
            <w:pPr>
              <w:spacing w:line="360" w:lineRule="auto"/>
              <w:jc w:val="center"/>
              <w:rPr>
                <w:rFonts w:cs="Times New Roman"/>
                <w:b w:val="0"/>
                <w:szCs w:val="24"/>
              </w:rPr>
            </w:pPr>
            <w:r>
              <w:rPr>
                <w:rFonts w:cs="Times New Roman" w:hint="eastAsia"/>
                <w:b w:val="0"/>
                <w:szCs w:val="24"/>
              </w:rPr>
              <w:t>日四技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1224C9" w:rsidRPr="000942A0" w:rsidRDefault="001224C9" w:rsidP="00E608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一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1224C9" w:rsidRPr="000942A0" w:rsidRDefault="001224C9" w:rsidP="00E6086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四電一甲</w:t>
            </w:r>
          </w:p>
        </w:tc>
      </w:tr>
      <w:tr w:rsidR="001224C9" w:rsidRPr="000942A0" w:rsidTr="00E6086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" w:type="dxa"/>
            <w:shd w:val="clear" w:color="auto" w:fill="auto"/>
            <w:vAlign w:val="center"/>
          </w:tcPr>
          <w:p w:rsidR="001224C9" w:rsidRPr="000942A0" w:rsidRDefault="001224C9" w:rsidP="00E60864">
            <w:pPr>
              <w:spacing w:line="360" w:lineRule="auto"/>
              <w:jc w:val="center"/>
              <w:rPr>
                <w:rFonts w:cs="Times New Roman"/>
                <w:b w:val="0"/>
                <w:szCs w:val="24"/>
              </w:rPr>
            </w:pPr>
            <w:r>
              <w:rPr>
                <w:rFonts w:cs="Times New Roman" w:hint="eastAsia"/>
                <w:b w:val="0"/>
                <w:szCs w:val="24"/>
              </w:rPr>
              <w:t>進修部</w:t>
            </w:r>
          </w:p>
        </w:tc>
        <w:tc>
          <w:tcPr>
            <w:tcW w:w="2091" w:type="dxa"/>
            <w:shd w:val="clear" w:color="auto" w:fill="auto"/>
            <w:vAlign w:val="center"/>
          </w:tcPr>
          <w:p w:rsidR="001224C9" w:rsidRPr="000942A0" w:rsidRDefault="001224C9" w:rsidP="00E60864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二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1224C9" w:rsidRPr="000942A0" w:rsidRDefault="001224C9" w:rsidP="00E60864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Times New Roman"/>
                <w:szCs w:val="24"/>
              </w:rPr>
            </w:pPr>
            <w:r>
              <w:rPr>
                <w:rFonts w:cs="Times New Roman" w:hint="eastAsia"/>
                <w:szCs w:val="24"/>
              </w:rPr>
              <w:t>職四電二甲</w:t>
            </w:r>
          </w:p>
        </w:tc>
      </w:tr>
    </w:tbl>
    <w:p w:rsidR="001224C9" w:rsidRPr="000942A0" w:rsidRDefault="001224C9" w:rsidP="001224C9">
      <w:pPr>
        <w:pStyle w:val="affa"/>
      </w:pPr>
      <w:r w:rsidRPr="000942A0">
        <w:rPr>
          <w:rFonts w:hint="eastAsia"/>
        </w:rPr>
        <w:t>資料來源：</w:t>
      </w:r>
      <w:r>
        <w:rPr>
          <w:rFonts w:hint="eastAsia"/>
        </w:rPr>
        <w:t>電機系</w:t>
      </w:r>
    </w:p>
    <w:p w:rsidR="00E00961" w:rsidRPr="000942A0" w:rsidRDefault="00E00961" w:rsidP="0052490D">
      <w:pPr>
        <w:pStyle w:val="affa"/>
      </w:pPr>
    </w:p>
    <w:p w:rsidR="00C72DD8" w:rsidRPr="000942A0" w:rsidRDefault="00C72DD8" w:rsidP="00306862">
      <w:pPr>
        <w:spacing w:line="360" w:lineRule="auto"/>
        <w:jc w:val="both"/>
        <w:rPr>
          <w:rFonts w:hAnsi="標楷體" w:cs="Times New Roman"/>
          <w:sz w:val="28"/>
          <w:szCs w:val="24"/>
        </w:rPr>
      </w:pPr>
      <w:r w:rsidRPr="000942A0">
        <w:rPr>
          <w:rFonts w:cs="Times New Roman"/>
        </w:rPr>
        <w:br w:type="page"/>
      </w:r>
    </w:p>
    <w:p w:rsidR="007C4309" w:rsidRPr="000942A0" w:rsidRDefault="003342D1" w:rsidP="00DF7692">
      <w:pPr>
        <w:pStyle w:val="1"/>
      </w:pPr>
      <w:r w:rsidRPr="000942A0">
        <w:lastRenderedPageBreak/>
        <w:t xml:space="preserve"> </w:t>
      </w:r>
      <w:bookmarkStart w:id="49" w:name="_Toc136610484"/>
      <w:r w:rsidRPr="000942A0">
        <w:t>結論</w:t>
      </w:r>
      <w:r w:rsidR="00CA259B" w:rsidRPr="000942A0">
        <w:rPr>
          <w:rFonts w:hint="eastAsia"/>
        </w:rPr>
        <w:t>與未來展望</w:t>
      </w:r>
      <w:bookmarkEnd w:id="49"/>
    </w:p>
    <w:p w:rsidR="00C36521" w:rsidRPr="00D17D08" w:rsidRDefault="00983BBC" w:rsidP="001D772B">
      <w:pPr>
        <w:pStyle w:val="2"/>
      </w:pPr>
      <w:r w:rsidRPr="00D17D08">
        <w:t xml:space="preserve"> </w:t>
      </w:r>
      <w:bookmarkStart w:id="50" w:name="_Toc136610485"/>
      <w:r w:rsidRPr="00D17D08">
        <w:rPr>
          <w:rFonts w:hAnsi="標楷體"/>
        </w:rPr>
        <w:t>結論</w:t>
      </w:r>
      <w:bookmarkEnd w:id="50"/>
    </w:p>
    <w:p w:rsidR="00D9621C" w:rsidRDefault="000E2C9F" w:rsidP="002A1BBC">
      <w:pPr>
        <w:pStyle w:val="-24-14pt"/>
      </w:pPr>
      <w:r>
        <w:rPr>
          <w:rFonts w:hint="eastAsia"/>
        </w:rPr>
        <w:t>內文</w:t>
      </w:r>
      <w:r w:rsidR="00D9621C">
        <w:rPr>
          <w:rFonts w:hint="eastAsia"/>
        </w:rPr>
        <w:t>。</w:t>
      </w:r>
    </w:p>
    <w:p w:rsidR="00B43D99" w:rsidRPr="000942A0" w:rsidRDefault="00B43D99" w:rsidP="002A1BBC">
      <w:pPr>
        <w:pStyle w:val="-24-14pt"/>
      </w:pPr>
    </w:p>
    <w:p w:rsidR="007F7FD0" w:rsidRPr="00D17D08" w:rsidRDefault="00983BBC" w:rsidP="001D772B">
      <w:pPr>
        <w:pStyle w:val="2"/>
      </w:pPr>
      <w:r w:rsidRPr="00D17D08">
        <w:t xml:space="preserve"> </w:t>
      </w:r>
      <w:bookmarkStart w:id="51" w:name="_Toc136610486"/>
      <w:r w:rsidR="00C36521" w:rsidRPr="00D17D08">
        <w:t>未來</w:t>
      </w:r>
      <w:r w:rsidR="00CA259B" w:rsidRPr="00D17D08">
        <w:rPr>
          <w:rFonts w:hint="eastAsia"/>
        </w:rPr>
        <w:t>展望</w:t>
      </w:r>
      <w:bookmarkEnd w:id="51"/>
    </w:p>
    <w:p w:rsidR="00D863EB" w:rsidRDefault="000E2C9F" w:rsidP="00D863EB">
      <w:pPr>
        <w:pStyle w:val="-24-14pt"/>
      </w:pPr>
      <w:r>
        <w:rPr>
          <w:rFonts w:hint="eastAsia"/>
        </w:rPr>
        <w:t>內文。</w:t>
      </w:r>
    </w:p>
    <w:p w:rsidR="00D863EB" w:rsidRDefault="00D863EB" w:rsidP="00D863EB">
      <w:pPr>
        <w:pStyle w:val="-24-14pt"/>
      </w:pPr>
    </w:p>
    <w:p w:rsidR="00D863EB" w:rsidRDefault="00D863EB" w:rsidP="00D863EB">
      <w:pPr>
        <w:pStyle w:val="-24-14pt"/>
      </w:pPr>
    </w:p>
    <w:p w:rsidR="008A564C" w:rsidRPr="002A1BBC" w:rsidRDefault="008A564C" w:rsidP="00D863EB">
      <w:pPr>
        <w:pStyle w:val="-24-14pt"/>
        <w:ind w:firstLine="1040"/>
      </w:pPr>
      <w:r w:rsidRPr="002A1BBC">
        <w:rPr>
          <w:sz w:val="52"/>
        </w:rPr>
        <w:br w:type="page"/>
      </w:r>
    </w:p>
    <w:p w:rsidR="00D71EE7" w:rsidRPr="000942A0" w:rsidRDefault="00D71EE7" w:rsidP="00DF7692">
      <w:pPr>
        <w:pStyle w:val="1"/>
        <w:numPr>
          <w:ilvl w:val="0"/>
          <w:numId w:val="0"/>
        </w:numPr>
        <w:ind w:left="425"/>
      </w:pPr>
      <w:bookmarkStart w:id="52" w:name="_Toc136610487"/>
      <w:r w:rsidRPr="000942A0">
        <w:lastRenderedPageBreak/>
        <w:t>參考文獻</w:t>
      </w:r>
      <w:bookmarkEnd w:id="52"/>
    </w:p>
    <w:p w:rsidR="008F7B6C" w:rsidRPr="000942A0" w:rsidRDefault="008F7B6C" w:rsidP="0028420B">
      <w:pPr>
        <w:pStyle w:val="-24-14pt"/>
        <w:numPr>
          <w:ilvl w:val="0"/>
          <w:numId w:val="34"/>
        </w:numPr>
        <w:ind w:firstLineChars="0"/>
      </w:pPr>
      <w:r w:rsidRPr="000942A0">
        <w:rPr>
          <w:rFonts w:hint="eastAsia"/>
        </w:rPr>
        <w:t>許宗銘，</w:t>
      </w:r>
      <w:r w:rsidR="00CE007E" w:rsidRPr="000942A0">
        <w:t>“</w:t>
      </w:r>
      <w:r w:rsidR="00CE007E" w:rsidRPr="000942A0">
        <w:rPr>
          <w:rFonts w:hint="eastAsia"/>
        </w:rPr>
        <w:t>可程式控利器在油壓控制上的應用及優點</w:t>
      </w:r>
      <w:r w:rsidR="00CE007E" w:rsidRPr="000942A0">
        <w:t>”</w:t>
      </w:r>
      <w:r w:rsidRPr="000942A0">
        <w:rPr>
          <w:rFonts w:hint="eastAsia"/>
        </w:rPr>
        <w:t>，機械月刊，第</w:t>
      </w:r>
      <w:r w:rsidRPr="000942A0">
        <w:rPr>
          <w:rFonts w:hint="eastAsia"/>
        </w:rPr>
        <w:t>1</w:t>
      </w:r>
      <w:r w:rsidRPr="000942A0">
        <w:rPr>
          <w:rFonts w:hint="eastAsia"/>
        </w:rPr>
        <w:t>期，</w:t>
      </w:r>
      <w:r w:rsidRPr="000942A0">
        <w:rPr>
          <w:rFonts w:hint="eastAsia"/>
        </w:rPr>
        <w:t>PP.99-103</w:t>
      </w:r>
      <w:r w:rsidRPr="000942A0">
        <w:rPr>
          <w:rFonts w:hint="eastAsia"/>
        </w:rPr>
        <w:t>，</w:t>
      </w:r>
      <w:r w:rsidRPr="000942A0">
        <w:rPr>
          <w:rFonts w:hint="eastAsia"/>
        </w:rPr>
        <w:t>1987.</w:t>
      </w:r>
      <w:r w:rsidR="00CE007E" w:rsidRPr="000942A0">
        <w:t xml:space="preserve"> </w:t>
      </w:r>
    </w:p>
    <w:p w:rsidR="008F7B6C" w:rsidRPr="000942A0" w:rsidRDefault="008F7B6C" w:rsidP="0028420B">
      <w:pPr>
        <w:pStyle w:val="-24-14pt"/>
        <w:numPr>
          <w:ilvl w:val="0"/>
          <w:numId w:val="34"/>
        </w:numPr>
        <w:ind w:firstLineChars="0"/>
      </w:pPr>
      <w:r w:rsidRPr="000942A0">
        <w:rPr>
          <w:rFonts w:hint="eastAsia"/>
        </w:rPr>
        <w:t>石延平，</w:t>
      </w:r>
      <w:r w:rsidR="009D3CE9" w:rsidRPr="000942A0">
        <w:t>“</w:t>
      </w:r>
      <w:r w:rsidRPr="000942A0">
        <w:rPr>
          <w:rFonts w:hint="eastAsia"/>
        </w:rPr>
        <w:t>程序控制</w:t>
      </w:r>
      <w:r w:rsidR="009D3CE9" w:rsidRPr="000942A0">
        <w:t>”</w:t>
      </w:r>
      <w:r w:rsidRPr="000942A0">
        <w:rPr>
          <w:rFonts w:hint="eastAsia"/>
        </w:rPr>
        <w:t>，第一版，友寧出版社，</w:t>
      </w:r>
      <w:r w:rsidRPr="000942A0">
        <w:rPr>
          <w:rFonts w:hint="eastAsia"/>
        </w:rPr>
        <w:t>S</w:t>
      </w:r>
      <w:r w:rsidRPr="000942A0">
        <w:rPr>
          <w:rFonts w:hint="eastAsia"/>
        </w:rPr>
        <w:t>南，</w:t>
      </w:r>
      <w:r w:rsidRPr="000942A0">
        <w:rPr>
          <w:rFonts w:hint="eastAsia"/>
        </w:rPr>
        <w:t>pp.221-231</w:t>
      </w:r>
      <w:r w:rsidRPr="000942A0">
        <w:rPr>
          <w:rFonts w:hint="eastAsia"/>
        </w:rPr>
        <w:t>，</w:t>
      </w:r>
      <w:r w:rsidRPr="000942A0">
        <w:rPr>
          <w:rFonts w:hint="eastAsia"/>
        </w:rPr>
        <w:t>1982</w:t>
      </w:r>
      <w:r w:rsidRPr="000942A0">
        <w:rPr>
          <w:rFonts w:hint="eastAsia"/>
        </w:rPr>
        <w:t>。</w:t>
      </w:r>
    </w:p>
    <w:p w:rsidR="008F7B6C" w:rsidRPr="000942A0" w:rsidRDefault="008F7B6C" w:rsidP="0028420B">
      <w:pPr>
        <w:pStyle w:val="-24-14pt"/>
        <w:numPr>
          <w:ilvl w:val="0"/>
          <w:numId w:val="34"/>
        </w:numPr>
        <w:ind w:firstLineChars="0"/>
      </w:pPr>
      <w:r w:rsidRPr="000942A0">
        <w:rPr>
          <w:rFonts w:hint="eastAsia"/>
        </w:rPr>
        <w:t xml:space="preserve">D. A. Handeiman, S. H. Lane, and J. J. </w:t>
      </w:r>
      <w:r w:rsidR="00C77A65" w:rsidRPr="000942A0">
        <w:rPr>
          <w:rFonts w:hint="eastAsia"/>
        </w:rPr>
        <w:t xml:space="preserve">Gelfand, </w:t>
      </w:r>
      <w:r w:rsidR="00C77A65" w:rsidRPr="000942A0">
        <w:t>“</w:t>
      </w:r>
      <w:r w:rsidRPr="000942A0">
        <w:rPr>
          <w:rFonts w:hint="eastAsia"/>
        </w:rPr>
        <w:t>Integrating neural networks and knowledge-based systems for intelligent robotic control</w:t>
      </w:r>
      <w:r w:rsidR="00C77A65" w:rsidRPr="000942A0">
        <w:t>”</w:t>
      </w:r>
      <w:r w:rsidR="00C77A65" w:rsidRPr="000942A0">
        <w:rPr>
          <w:rFonts w:hint="eastAsia"/>
        </w:rPr>
        <w:t>,</w:t>
      </w:r>
      <w:r w:rsidR="00C77A65" w:rsidRPr="000942A0">
        <w:t xml:space="preserve"> </w:t>
      </w:r>
      <w:r w:rsidRPr="000942A0">
        <w:rPr>
          <w:rFonts w:hint="eastAsia"/>
        </w:rPr>
        <w:t>IEEE Control System Magazine, pp. 77-86, 1990.</w:t>
      </w:r>
    </w:p>
    <w:p w:rsidR="008F7B6C" w:rsidRPr="000942A0" w:rsidRDefault="008F7B6C" w:rsidP="0028420B">
      <w:pPr>
        <w:pStyle w:val="-24-14pt"/>
        <w:numPr>
          <w:ilvl w:val="0"/>
          <w:numId w:val="34"/>
        </w:numPr>
        <w:ind w:firstLineChars="0"/>
      </w:pPr>
      <w:r w:rsidRPr="000942A0">
        <w:rPr>
          <w:rFonts w:hint="eastAsia"/>
        </w:rPr>
        <w:t>M. S. Snaders, E. J. Mc</w:t>
      </w:r>
      <w:r w:rsidRPr="000942A0">
        <w:t>ccormic, “</w:t>
      </w:r>
      <w:r w:rsidRPr="000942A0">
        <w:rPr>
          <w:rFonts w:hint="eastAsia"/>
        </w:rPr>
        <w:t>Hum</w:t>
      </w:r>
      <w:r w:rsidRPr="000942A0">
        <w:t>an f</w:t>
      </w:r>
      <w:r w:rsidRPr="000942A0">
        <w:rPr>
          <w:rFonts w:hint="eastAsia"/>
        </w:rPr>
        <w:t>actors</w:t>
      </w:r>
      <w:r w:rsidR="00FE7ACA" w:rsidRPr="000942A0">
        <w:rPr>
          <w:rFonts w:hint="eastAsia"/>
        </w:rPr>
        <w:t xml:space="preserve"> </w:t>
      </w:r>
      <w:r w:rsidRPr="000942A0">
        <w:rPr>
          <w:rFonts w:hint="eastAsia"/>
        </w:rPr>
        <w:t>in</w:t>
      </w:r>
      <w:r w:rsidRPr="000942A0">
        <w:t xml:space="preserve"> e</w:t>
      </w:r>
      <w:r w:rsidRPr="000942A0">
        <w:rPr>
          <w:rFonts w:hint="eastAsia"/>
        </w:rPr>
        <w:t>ng</w:t>
      </w:r>
      <w:r w:rsidRPr="000942A0">
        <w:t>i</w:t>
      </w:r>
      <w:r w:rsidRPr="000942A0">
        <w:rPr>
          <w:rFonts w:hint="eastAsia"/>
        </w:rPr>
        <w:t>nee</w:t>
      </w:r>
      <w:r w:rsidRPr="000942A0">
        <w:t>ri</w:t>
      </w:r>
      <w:r w:rsidRPr="000942A0">
        <w:rPr>
          <w:rFonts w:hint="eastAsia"/>
        </w:rPr>
        <w:t>ng</w:t>
      </w:r>
      <w:r w:rsidRPr="000942A0">
        <w:t xml:space="preserve"> and design</w:t>
      </w:r>
      <w:r w:rsidR="00D02E81" w:rsidRPr="000942A0">
        <w:t>”,</w:t>
      </w:r>
      <w:r w:rsidR="00112AA8" w:rsidRPr="000942A0">
        <w:rPr>
          <w:rFonts w:hint="eastAsia"/>
        </w:rPr>
        <w:t xml:space="preserve"> </w:t>
      </w:r>
      <w:r w:rsidRPr="000942A0">
        <w:t>6</w:t>
      </w:r>
      <w:r w:rsidRPr="0028420B">
        <w:t xml:space="preserve">th </w:t>
      </w:r>
      <w:r w:rsidRPr="000942A0">
        <w:t>Ed, M</w:t>
      </w:r>
      <w:r w:rsidRPr="000942A0">
        <w:rPr>
          <w:rFonts w:hint="eastAsia"/>
        </w:rPr>
        <w:t>cGraw-Hill</w:t>
      </w:r>
      <w:r w:rsidR="00FE7ACA" w:rsidRPr="000942A0">
        <w:rPr>
          <w:rFonts w:hint="eastAsia"/>
        </w:rPr>
        <w:t xml:space="preserve"> </w:t>
      </w:r>
      <w:r w:rsidRPr="000942A0">
        <w:rPr>
          <w:rFonts w:hint="eastAsia"/>
        </w:rPr>
        <w:t>B</w:t>
      </w:r>
      <w:r w:rsidRPr="000942A0">
        <w:t xml:space="preserve">ook </w:t>
      </w:r>
      <w:r w:rsidRPr="000942A0">
        <w:rPr>
          <w:rFonts w:hint="eastAsia"/>
        </w:rPr>
        <w:t>Comp</w:t>
      </w:r>
      <w:r w:rsidRPr="000942A0">
        <w:t>any</w:t>
      </w:r>
      <w:r w:rsidRPr="000942A0">
        <w:rPr>
          <w:rFonts w:hint="eastAsia"/>
        </w:rPr>
        <w:t>,</w:t>
      </w:r>
      <w:r w:rsidR="00786DAB" w:rsidRPr="000942A0">
        <w:rPr>
          <w:rFonts w:hint="eastAsia"/>
        </w:rPr>
        <w:t xml:space="preserve"> </w:t>
      </w:r>
      <w:r w:rsidRPr="000942A0">
        <w:rPr>
          <w:rFonts w:hint="eastAsia"/>
        </w:rPr>
        <w:t>N</w:t>
      </w:r>
      <w:r w:rsidRPr="000942A0">
        <w:t>e</w:t>
      </w:r>
      <w:r w:rsidRPr="000942A0">
        <w:rPr>
          <w:rFonts w:hint="eastAsia"/>
        </w:rPr>
        <w:t>w</w:t>
      </w:r>
      <w:r w:rsidR="00FE7ACA" w:rsidRPr="000942A0">
        <w:rPr>
          <w:rFonts w:hint="eastAsia"/>
        </w:rPr>
        <w:t xml:space="preserve"> </w:t>
      </w:r>
      <w:r w:rsidRPr="000942A0">
        <w:rPr>
          <w:rFonts w:hint="eastAsia"/>
        </w:rPr>
        <w:t>Yo</w:t>
      </w:r>
      <w:r w:rsidRPr="000942A0">
        <w:t>rk, pp.</w:t>
      </w:r>
      <w:r w:rsidR="00C77A65" w:rsidRPr="000942A0">
        <w:t xml:space="preserve"> </w:t>
      </w:r>
      <w:r w:rsidRPr="000942A0">
        <w:t>304-317,</w:t>
      </w:r>
      <w:r w:rsidR="00C77A65" w:rsidRPr="000942A0">
        <w:t xml:space="preserve"> </w:t>
      </w:r>
      <w:r w:rsidRPr="000942A0">
        <w:t>1987</w:t>
      </w:r>
      <w:r w:rsidRPr="000942A0">
        <w:rPr>
          <w:rFonts w:hint="eastAsia"/>
        </w:rPr>
        <w:t>.</w:t>
      </w:r>
    </w:p>
    <w:p w:rsidR="0028420B" w:rsidRDefault="002E7123" w:rsidP="00B34407">
      <w:pPr>
        <w:pStyle w:val="-24-14pt"/>
        <w:numPr>
          <w:ilvl w:val="0"/>
          <w:numId w:val="34"/>
        </w:numPr>
        <w:ind w:firstLineChars="0"/>
      </w:pPr>
      <w:r w:rsidRPr="000942A0">
        <w:t>Alvarez G</w:t>
      </w:r>
      <w:r w:rsidR="00231B8B" w:rsidRPr="000942A0">
        <w:t>.,</w:t>
      </w:r>
      <w:r w:rsidRPr="000942A0">
        <w:rPr>
          <w:rFonts w:hint="eastAsia"/>
        </w:rPr>
        <w:t xml:space="preserve"> </w:t>
      </w:r>
      <w:r w:rsidRPr="000942A0">
        <w:t xml:space="preserve">Magic Quadrant for E-commerce, Retrieved March 18, 2010, from </w:t>
      </w:r>
      <w:hyperlink r:id="rId22" w:history="1">
        <w:r w:rsidR="0028420B" w:rsidRPr="00A73AF2">
          <w:rPr>
            <w:rStyle w:val="ac"/>
          </w:rPr>
          <w:t>http://www.gartner.com/7_search/Options.jsp?f=2&amp;keywords=&amp;op=31&amp;bop=0</w:t>
        </w:r>
      </w:hyperlink>
      <w:r w:rsidRPr="000942A0">
        <w:t>.</w:t>
      </w:r>
    </w:p>
    <w:p w:rsidR="008F7B6C" w:rsidRPr="000942A0" w:rsidRDefault="008F7B6C" w:rsidP="0028420B">
      <w:pPr>
        <w:pStyle w:val="-24-14pt"/>
        <w:ind w:left="1040" w:firstLineChars="0" w:firstLine="0"/>
      </w:pPr>
    </w:p>
    <w:p w:rsidR="00F76A97" w:rsidRPr="000942A0" w:rsidRDefault="00F76A97" w:rsidP="0052490D">
      <w:pPr>
        <w:pStyle w:val="1514pt"/>
      </w:pPr>
    </w:p>
    <w:sectPr w:rsidR="00F76A97" w:rsidRPr="000942A0" w:rsidSect="00C05D9C">
      <w:headerReference w:type="even" r:id="rId23"/>
      <w:headerReference w:type="default" r:id="rId24"/>
      <w:footerReference w:type="default" r:id="rId25"/>
      <w:headerReference w:type="first" r:id="rId26"/>
      <w:pgSz w:w="11906" w:h="16838"/>
      <w:pgMar w:top="2268" w:right="1701" w:bottom="2268" w:left="1701" w:header="0" w:footer="170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CAD" w:rsidRDefault="00CE1CAD" w:rsidP="007F119B">
      <w:r>
        <w:separator/>
      </w:r>
    </w:p>
  </w:endnote>
  <w:endnote w:type="continuationSeparator" w:id="0">
    <w:p w:rsidR="00CE1CAD" w:rsidRDefault="00CE1CAD" w:rsidP="007F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2A1BBC">
    <w:pPr>
      <w:pStyle w:val="a7"/>
      <w:jc w:val="center"/>
    </w:pPr>
  </w:p>
  <w:p w:rsidR="002A1BBC" w:rsidRDefault="002A1BB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2A1BBC">
    <w:pPr>
      <w:pStyle w:val="a7"/>
      <w:jc w:val="center"/>
    </w:pPr>
  </w:p>
  <w:p w:rsidR="002A1BBC" w:rsidRDefault="002A1BB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553"/>
      <w:docPartObj>
        <w:docPartGallery w:val="Page Numbers (Bottom of Page)"/>
        <w:docPartUnique/>
      </w:docPartObj>
    </w:sdtPr>
    <w:sdtEndPr/>
    <w:sdtContent>
      <w:p w:rsidR="002A1BBC" w:rsidRDefault="002A1BBC">
        <w:pPr>
          <w:pStyle w:val="a7"/>
          <w:jc w:val="center"/>
        </w:pPr>
        <w:r>
          <w:fldChar w:fldCharType="begin"/>
        </w:r>
        <w:r>
          <w:instrText xml:space="preserve"> PAGE  \* roman </w:instrText>
        </w:r>
        <w:r>
          <w:fldChar w:fldCharType="separate"/>
        </w:r>
        <w:r w:rsidR="00BA0A27">
          <w:rPr>
            <w:noProof/>
          </w:rPr>
          <w:t>vi</w:t>
        </w:r>
        <w:r>
          <w:rPr>
            <w:noProof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6181591"/>
      <w:docPartObj>
        <w:docPartGallery w:val="Page Numbers (Bottom of Page)"/>
        <w:docPartUnique/>
      </w:docPartObj>
    </w:sdtPr>
    <w:sdtEndPr/>
    <w:sdtContent>
      <w:p w:rsidR="002A1BBC" w:rsidRDefault="002A1BBC">
        <w:pPr>
          <w:pStyle w:val="a7"/>
          <w:jc w:val="center"/>
        </w:pPr>
        <w:r>
          <w:fldChar w:fldCharType="begin"/>
        </w:r>
        <w:r>
          <w:instrText xml:space="preserve"> PAGE  \* Arabic </w:instrText>
        </w:r>
        <w:r>
          <w:fldChar w:fldCharType="separate"/>
        </w:r>
        <w:r w:rsidR="00BA0A2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A1BBC" w:rsidRDefault="002A1BB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CAD" w:rsidRDefault="00CE1CAD" w:rsidP="007F119B">
      <w:r>
        <w:separator/>
      </w:r>
    </w:p>
  </w:footnote>
  <w:footnote w:type="continuationSeparator" w:id="0">
    <w:p w:rsidR="00CE1CAD" w:rsidRDefault="00CE1CAD" w:rsidP="007F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CE1CA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802505" o:spid="_x0000_s2070" type="#_x0000_t75" style="position:absolute;margin-left:0;margin-top:0;width:291.05pt;height:291.05pt;z-index:-251659264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CE1CA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802504" o:spid="_x0000_s2069" type="#_x0000_t75" style="position:absolute;margin-left:0;margin-top:0;width:291.05pt;height:291.05pt;z-index:-251660288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CE1CA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802508" o:spid="_x0000_s2073" type="#_x0000_t75" style="position:absolute;margin-left:0;margin-top:0;width:291.05pt;height:291.05pt;z-index:-251657216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2A1BBC">
    <w:pPr>
      <w:pStyle w:val="a5"/>
    </w:pPr>
    <w:r>
      <w:rPr>
        <w:noProof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352303" cy="3355451"/>
          <wp:effectExtent l="19050" t="0" r="497" b="0"/>
          <wp:wrapNone/>
          <wp:docPr id="17" name="圖片 16" descr="watermar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termar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52303" cy="3355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CE1CA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802507" o:spid="_x0000_s2072" type="#_x0000_t75" style="position:absolute;margin-left:0;margin-top:0;width:291.05pt;height:291.05pt;z-index:-251658240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CE1CA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802511" o:spid="_x0000_s2076" type="#_x0000_t75" style="position:absolute;margin-left:0;margin-top:0;width:291.05pt;height:291.05pt;z-index:-251655168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2A1BBC">
    <w:pPr>
      <w:pStyle w:val="a5"/>
    </w:pPr>
    <w:r>
      <w:rPr>
        <w:noProof/>
      </w:rPr>
      <w:drawing>
        <wp:anchor distT="0" distB="0" distL="114300" distR="114300" simplePos="0" relativeHeight="25165414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352303" cy="3355451"/>
          <wp:effectExtent l="19050" t="0" r="497" b="0"/>
          <wp:wrapNone/>
          <wp:docPr id="22" name="圖片 21" descr="watermar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termark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52303" cy="3355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BBC" w:rsidRDefault="00CE1CA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1802510" o:spid="_x0000_s2075" type="#_x0000_t75" style="position:absolute;margin-left:0;margin-top:0;width:291.05pt;height:291.05pt;z-index:-251656192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0E81"/>
    <w:multiLevelType w:val="hybridMultilevel"/>
    <w:tmpl w:val="363E506A"/>
    <w:lvl w:ilvl="0" w:tplc="566CDA86">
      <w:start w:val="1"/>
      <w:numFmt w:val="decimal"/>
      <w:lvlText w:val="%1、"/>
      <w:lvlJc w:val="left"/>
      <w:pPr>
        <w:ind w:left="6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" w15:restartNumberingAfterBreak="0">
    <w:nsid w:val="04915B96"/>
    <w:multiLevelType w:val="hybridMultilevel"/>
    <w:tmpl w:val="363E506A"/>
    <w:lvl w:ilvl="0" w:tplc="566CDA86">
      <w:start w:val="1"/>
      <w:numFmt w:val="decimal"/>
      <w:lvlText w:val="%1、"/>
      <w:lvlJc w:val="left"/>
      <w:pPr>
        <w:ind w:left="6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" w15:restartNumberingAfterBreak="0">
    <w:nsid w:val="14A831DA"/>
    <w:multiLevelType w:val="hybridMultilevel"/>
    <w:tmpl w:val="E55A5C82"/>
    <w:lvl w:ilvl="0" w:tplc="7854D4CC">
      <w:start w:val="1"/>
      <w:numFmt w:val="decimal"/>
      <w:lvlText w:val="[%1]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0C2718D"/>
    <w:multiLevelType w:val="hybridMultilevel"/>
    <w:tmpl w:val="363E506A"/>
    <w:lvl w:ilvl="0" w:tplc="566CDA86">
      <w:start w:val="1"/>
      <w:numFmt w:val="decimal"/>
      <w:lvlText w:val="%1、"/>
      <w:lvlJc w:val="left"/>
      <w:pPr>
        <w:ind w:left="6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4" w15:restartNumberingAfterBreak="0">
    <w:nsid w:val="22AA0F86"/>
    <w:multiLevelType w:val="hybridMultilevel"/>
    <w:tmpl w:val="0178B822"/>
    <w:lvl w:ilvl="0" w:tplc="7A466CB0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DC8EC6D8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A67670A6">
      <w:start w:val="1"/>
      <w:numFmt w:val="upperRoman"/>
      <w:lvlText w:val="(%3)"/>
      <w:lvlJc w:val="left"/>
      <w:pPr>
        <w:ind w:left="22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5" w15:restartNumberingAfterBreak="0">
    <w:nsid w:val="26484374"/>
    <w:multiLevelType w:val="hybridMultilevel"/>
    <w:tmpl w:val="DD2A34AE"/>
    <w:lvl w:ilvl="0" w:tplc="DC8EC6D8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6" w15:restartNumberingAfterBreak="0">
    <w:nsid w:val="2A2F7862"/>
    <w:multiLevelType w:val="hybridMultilevel"/>
    <w:tmpl w:val="42900D7E"/>
    <w:lvl w:ilvl="0" w:tplc="DC8EC6D8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2D5309DB"/>
    <w:multiLevelType w:val="hybridMultilevel"/>
    <w:tmpl w:val="7F6A90BC"/>
    <w:lvl w:ilvl="0" w:tplc="DC8EC6D8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 w15:restartNumberingAfterBreak="0">
    <w:nsid w:val="2FC13A25"/>
    <w:multiLevelType w:val="hybridMultilevel"/>
    <w:tmpl w:val="ADB6C75C"/>
    <w:lvl w:ilvl="0" w:tplc="DC8EC6D8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9" w15:restartNumberingAfterBreak="0">
    <w:nsid w:val="37417304"/>
    <w:multiLevelType w:val="hybridMultilevel"/>
    <w:tmpl w:val="16A89240"/>
    <w:lvl w:ilvl="0" w:tplc="DBE20A08">
      <w:start w:val="1"/>
      <w:numFmt w:val="decimal"/>
      <w:lvlText w:val="[%1]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0D6DC2"/>
    <w:multiLevelType w:val="hybridMultilevel"/>
    <w:tmpl w:val="F006A530"/>
    <w:lvl w:ilvl="0" w:tplc="DC8EC6D8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 w15:restartNumberingAfterBreak="0">
    <w:nsid w:val="3BBB22CC"/>
    <w:multiLevelType w:val="hybridMultilevel"/>
    <w:tmpl w:val="364C6D08"/>
    <w:lvl w:ilvl="0" w:tplc="4BD81060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554F06"/>
    <w:multiLevelType w:val="hybridMultilevel"/>
    <w:tmpl w:val="AF525336"/>
    <w:lvl w:ilvl="0" w:tplc="DC8EC6D8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 w15:restartNumberingAfterBreak="0">
    <w:nsid w:val="473C7DF2"/>
    <w:multiLevelType w:val="multilevel"/>
    <w:tmpl w:val="130C1AA0"/>
    <w:lvl w:ilvl="0">
      <w:start w:val="1"/>
      <w:numFmt w:val="taiwaneseCountingThousand"/>
      <w:pStyle w:val="1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isLgl/>
      <w:suff w:val="nothing"/>
      <w:lvlText w:val="%1.%2"/>
      <w:lvlJc w:val="left"/>
      <w:pPr>
        <w:ind w:left="992" w:hanging="567"/>
      </w:pPr>
      <w:rPr>
        <w:rFonts w:hint="eastAsia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isLgl/>
      <w:suff w:val="nothing"/>
      <w:lvlText w:val="%1.%2.%3"/>
      <w:lvlJc w:val="left"/>
      <w:pPr>
        <w:ind w:left="1277" w:hanging="567"/>
      </w:pPr>
      <w:rPr>
        <w:rFonts w:ascii="Times New Roman" w:hAnsi="Times New Roman" w:cs="Times New Roman"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5D8D2E04"/>
    <w:multiLevelType w:val="hybridMultilevel"/>
    <w:tmpl w:val="0CDA8820"/>
    <w:lvl w:ilvl="0" w:tplc="17B6FE7E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8854F1"/>
    <w:multiLevelType w:val="hybridMultilevel"/>
    <w:tmpl w:val="C682FE18"/>
    <w:lvl w:ilvl="0" w:tplc="F822BE0E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9470D13"/>
    <w:multiLevelType w:val="hybridMultilevel"/>
    <w:tmpl w:val="2574455C"/>
    <w:lvl w:ilvl="0" w:tplc="DCB841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6C8441D8"/>
    <w:multiLevelType w:val="hybridMultilevel"/>
    <w:tmpl w:val="72221AC0"/>
    <w:lvl w:ilvl="0" w:tplc="33DE52DA">
      <w:start w:val="1"/>
      <w:numFmt w:val="decimal"/>
      <w:lvlText w:val="[%1]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8" w15:restartNumberingAfterBreak="0">
    <w:nsid w:val="6E173C50"/>
    <w:multiLevelType w:val="hybridMultilevel"/>
    <w:tmpl w:val="F7D8AEDC"/>
    <w:lvl w:ilvl="0" w:tplc="32C8A62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AF4B6C"/>
    <w:multiLevelType w:val="hybridMultilevel"/>
    <w:tmpl w:val="7EEA7C78"/>
    <w:lvl w:ilvl="0" w:tplc="36B40520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4B0479B"/>
    <w:multiLevelType w:val="hybridMultilevel"/>
    <w:tmpl w:val="8ED2A0F8"/>
    <w:lvl w:ilvl="0" w:tplc="C9A41892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1E2002"/>
    <w:multiLevelType w:val="hybridMultilevel"/>
    <w:tmpl w:val="F2F4FA0E"/>
    <w:lvl w:ilvl="0" w:tplc="6324D280">
      <w:start w:val="1"/>
      <w:numFmt w:val="decimal"/>
      <w:lvlText w:val="(%1)"/>
      <w:lvlJc w:val="left"/>
      <w:pPr>
        <w:ind w:left="96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2" w15:restartNumberingAfterBreak="0">
    <w:nsid w:val="7E0A18FF"/>
    <w:multiLevelType w:val="hybridMultilevel"/>
    <w:tmpl w:val="604E2146"/>
    <w:lvl w:ilvl="0" w:tplc="566CDA86">
      <w:start w:val="1"/>
      <w:numFmt w:val="decimal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3" w15:restartNumberingAfterBreak="0">
    <w:nsid w:val="7E87607A"/>
    <w:multiLevelType w:val="hybridMultilevel"/>
    <w:tmpl w:val="CB228DF8"/>
    <w:lvl w:ilvl="0" w:tplc="EA0A1DFE">
      <w:start w:val="1"/>
      <w:numFmt w:val="decimal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9"/>
  </w:num>
  <w:num w:numId="3">
    <w:abstractNumId w:val="15"/>
  </w:num>
  <w:num w:numId="4">
    <w:abstractNumId w:val="14"/>
  </w:num>
  <w:num w:numId="5">
    <w:abstractNumId w:val="19"/>
  </w:num>
  <w:num w:numId="6">
    <w:abstractNumId w:val="23"/>
  </w:num>
  <w:num w:numId="7">
    <w:abstractNumId w:val="20"/>
  </w:num>
  <w:num w:numId="8">
    <w:abstractNumId w:val="11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2"/>
  </w:num>
  <w:num w:numId="18">
    <w:abstractNumId w:val="18"/>
  </w:num>
  <w:num w:numId="19">
    <w:abstractNumId w:val="22"/>
  </w:num>
  <w:num w:numId="20">
    <w:abstractNumId w:val="16"/>
  </w:num>
  <w:num w:numId="21">
    <w:abstractNumId w:val="0"/>
  </w:num>
  <w:num w:numId="22">
    <w:abstractNumId w:val="3"/>
  </w:num>
  <w:num w:numId="23">
    <w:abstractNumId w:val="1"/>
  </w:num>
  <w:num w:numId="24">
    <w:abstractNumId w:val="13"/>
  </w:num>
  <w:num w:numId="25">
    <w:abstractNumId w:val="13"/>
  </w:num>
  <w:num w:numId="26">
    <w:abstractNumId w:val="4"/>
  </w:num>
  <w:num w:numId="27">
    <w:abstractNumId w:val="7"/>
  </w:num>
  <w:num w:numId="28">
    <w:abstractNumId w:val="6"/>
  </w:num>
  <w:num w:numId="29">
    <w:abstractNumId w:val="21"/>
  </w:num>
  <w:num w:numId="30">
    <w:abstractNumId w:val="8"/>
  </w:num>
  <w:num w:numId="31">
    <w:abstractNumId w:val="5"/>
  </w:num>
  <w:num w:numId="32">
    <w:abstractNumId w:val="10"/>
  </w:num>
  <w:num w:numId="33">
    <w:abstractNumId w:val="12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EE7"/>
    <w:rsid w:val="00000788"/>
    <w:rsid w:val="00000B27"/>
    <w:rsid w:val="000034EE"/>
    <w:rsid w:val="0000420F"/>
    <w:rsid w:val="000073B3"/>
    <w:rsid w:val="00007652"/>
    <w:rsid w:val="00010165"/>
    <w:rsid w:val="00012A7B"/>
    <w:rsid w:val="0001330B"/>
    <w:rsid w:val="00014CFB"/>
    <w:rsid w:val="00015912"/>
    <w:rsid w:val="000165F0"/>
    <w:rsid w:val="00017BAA"/>
    <w:rsid w:val="000223C3"/>
    <w:rsid w:val="00022B45"/>
    <w:rsid w:val="00024B10"/>
    <w:rsid w:val="00026F72"/>
    <w:rsid w:val="00027265"/>
    <w:rsid w:val="0003429E"/>
    <w:rsid w:val="0003445A"/>
    <w:rsid w:val="00034B8F"/>
    <w:rsid w:val="00035BEA"/>
    <w:rsid w:val="00037855"/>
    <w:rsid w:val="00041314"/>
    <w:rsid w:val="00044749"/>
    <w:rsid w:val="000447C3"/>
    <w:rsid w:val="00045AE8"/>
    <w:rsid w:val="00045EFE"/>
    <w:rsid w:val="00046EF9"/>
    <w:rsid w:val="0005393F"/>
    <w:rsid w:val="00054FF4"/>
    <w:rsid w:val="00056569"/>
    <w:rsid w:val="00061DC2"/>
    <w:rsid w:val="00062B30"/>
    <w:rsid w:val="00062FE1"/>
    <w:rsid w:val="00063375"/>
    <w:rsid w:val="000660B1"/>
    <w:rsid w:val="000674F4"/>
    <w:rsid w:val="00067930"/>
    <w:rsid w:val="00070537"/>
    <w:rsid w:val="000723F3"/>
    <w:rsid w:val="000727DF"/>
    <w:rsid w:val="00072990"/>
    <w:rsid w:val="00073A2A"/>
    <w:rsid w:val="00077AE4"/>
    <w:rsid w:val="00080E72"/>
    <w:rsid w:val="0008528B"/>
    <w:rsid w:val="00086411"/>
    <w:rsid w:val="00087A69"/>
    <w:rsid w:val="00090188"/>
    <w:rsid w:val="000902AC"/>
    <w:rsid w:val="000905D2"/>
    <w:rsid w:val="00093344"/>
    <w:rsid w:val="00093ED3"/>
    <w:rsid w:val="000942A0"/>
    <w:rsid w:val="000A09D7"/>
    <w:rsid w:val="000A22D2"/>
    <w:rsid w:val="000A3035"/>
    <w:rsid w:val="000A3810"/>
    <w:rsid w:val="000A3F06"/>
    <w:rsid w:val="000A6D25"/>
    <w:rsid w:val="000A7915"/>
    <w:rsid w:val="000B221B"/>
    <w:rsid w:val="000B27EF"/>
    <w:rsid w:val="000B29D8"/>
    <w:rsid w:val="000B6E7C"/>
    <w:rsid w:val="000C2E9D"/>
    <w:rsid w:val="000C3349"/>
    <w:rsid w:val="000C6CAD"/>
    <w:rsid w:val="000D0B4B"/>
    <w:rsid w:val="000D17A7"/>
    <w:rsid w:val="000D2F66"/>
    <w:rsid w:val="000D4946"/>
    <w:rsid w:val="000D55DB"/>
    <w:rsid w:val="000D732D"/>
    <w:rsid w:val="000E0B89"/>
    <w:rsid w:val="000E2C9F"/>
    <w:rsid w:val="000E2EB0"/>
    <w:rsid w:val="000E5721"/>
    <w:rsid w:val="000E6CF2"/>
    <w:rsid w:val="000F1184"/>
    <w:rsid w:val="00100248"/>
    <w:rsid w:val="00102669"/>
    <w:rsid w:val="00105AE9"/>
    <w:rsid w:val="00105D5D"/>
    <w:rsid w:val="00107DF0"/>
    <w:rsid w:val="001102C3"/>
    <w:rsid w:val="00110B91"/>
    <w:rsid w:val="00111B3C"/>
    <w:rsid w:val="00112A9E"/>
    <w:rsid w:val="00112AA8"/>
    <w:rsid w:val="00112CBC"/>
    <w:rsid w:val="00112F41"/>
    <w:rsid w:val="001146D8"/>
    <w:rsid w:val="00114F5E"/>
    <w:rsid w:val="001156D8"/>
    <w:rsid w:val="001224C9"/>
    <w:rsid w:val="00123292"/>
    <w:rsid w:val="00123644"/>
    <w:rsid w:val="0012418B"/>
    <w:rsid w:val="00124AF7"/>
    <w:rsid w:val="00124F04"/>
    <w:rsid w:val="00126CD4"/>
    <w:rsid w:val="001325C5"/>
    <w:rsid w:val="001334DD"/>
    <w:rsid w:val="001337C0"/>
    <w:rsid w:val="001343CB"/>
    <w:rsid w:val="00134FB9"/>
    <w:rsid w:val="001350D3"/>
    <w:rsid w:val="001354FF"/>
    <w:rsid w:val="001368F3"/>
    <w:rsid w:val="00137833"/>
    <w:rsid w:val="00141C47"/>
    <w:rsid w:val="001429BF"/>
    <w:rsid w:val="00142FD4"/>
    <w:rsid w:val="00144096"/>
    <w:rsid w:val="00145234"/>
    <w:rsid w:val="00145B99"/>
    <w:rsid w:val="00147E50"/>
    <w:rsid w:val="00150854"/>
    <w:rsid w:val="00153BEF"/>
    <w:rsid w:val="001560CF"/>
    <w:rsid w:val="0016009E"/>
    <w:rsid w:val="001632E7"/>
    <w:rsid w:val="001644C8"/>
    <w:rsid w:val="001649BC"/>
    <w:rsid w:val="00164AC7"/>
    <w:rsid w:val="001679E5"/>
    <w:rsid w:val="00174192"/>
    <w:rsid w:val="00174EF3"/>
    <w:rsid w:val="001755FF"/>
    <w:rsid w:val="00176B75"/>
    <w:rsid w:val="00177926"/>
    <w:rsid w:val="001779E0"/>
    <w:rsid w:val="0018218C"/>
    <w:rsid w:val="001827C0"/>
    <w:rsid w:val="0018318C"/>
    <w:rsid w:val="00185630"/>
    <w:rsid w:val="001907F7"/>
    <w:rsid w:val="00191D76"/>
    <w:rsid w:val="00192D12"/>
    <w:rsid w:val="001947FD"/>
    <w:rsid w:val="00194A83"/>
    <w:rsid w:val="00194A8C"/>
    <w:rsid w:val="00195208"/>
    <w:rsid w:val="001970F0"/>
    <w:rsid w:val="00197556"/>
    <w:rsid w:val="00197974"/>
    <w:rsid w:val="00197C0D"/>
    <w:rsid w:val="001A0C75"/>
    <w:rsid w:val="001A27A3"/>
    <w:rsid w:val="001A2B86"/>
    <w:rsid w:val="001A3603"/>
    <w:rsid w:val="001B3ADE"/>
    <w:rsid w:val="001B7AFA"/>
    <w:rsid w:val="001B7E20"/>
    <w:rsid w:val="001C4059"/>
    <w:rsid w:val="001C50DD"/>
    <w:rsid w:val="001C568A"/>
    <w:rsid w:val="001C7D2A"/>
    <w:rsid w:val="001C7DB1"/>
    <w:rsid w:val="001D59EE"/>
    <w:rsid w:val="001D6F28"/>
    <w:rsid w:val="001D772B"/>
    <w:rsid w:val="001E2F83"/>
    <w:rsid w:val="001E3E8F"/>
    <w:rsid w:val="001E49E2"/>
    <w:rsid w:val="001E7F5A"/>
    <w:rsid w:val="001F083C"/>
    <w:rsid w:val="001F0B47"/>
    <w:rsid w:val="001F2331"/>
    <w:rsid w:val="001F3015"/>
    <w:rsid w:val="001F39C6"/>
    <w:rsid w:val="001F39DE"/>
    <w:rsid w:val="001F3FAC"/>
    <w:rsid w:val="001F46B8"/>
    <w:rsid w:val="002003B1"/>
    <w:rsid w:val="00202136"/>
    <w:rsid w:val="002025D5"/>
    <w:rsid w:val="00202B95"/>
    <w:rsid w:val="0020590F"/>
    <w:rsid w:val="00213F36"/>
    <w:rsid w:val="00215C1F"/>
    <w:rsid w:val="00215F71"/>
    <w:rsid w:val="00223A7F"/>
    <w:rsid w:val="00230F83"/>
    <w:rsid w:val="002319B2"/>
    <w:rsid w:val="00231B8B"/>
    <w:rsid w:val="0023254F"/>
    <w:rsid w:val="00232E36"/>
    <w:rsid w:val="00236E3E"/>
    <w:rsid w:val="00236F3B"/>
    <w:rsid w:val="002422BF"/>
    <w:rsid w:val="00243520"/>
    <w:rsid w:val="00245216"/>
    <w:rsid w:val="002464AF"/>
    <w:rsid w:val="00246893"/>
    <w:rsid w:val="00254078"/>
    <w:rsid w:val="00254F88"/>
    <w:rsid w:val="00255729"/>
    <w:rsid w:val="00256F36"/>
    <w:rsid w:val="0026045A"/>
    <w:rsid w:val="002611D0"/>
    <w:rsid w:val="00263A86"/>
    <w:rsid w:val="00263AFA"/>
    <w:rsid w:val="00263F8B"/>
    <w:rsid w:val="00265BC8"/>
    <w:rsid w:val="002661D0"/>
    <w:rsid w:val="00266EA1"/>
    <w:rsid w:val="00275FE3"/>
    <w:rsid w:val="00280CA4"/>
    <w:rsid w:val="00280D96"/>
    <w:rsid w:val="002820C5"/>
    <w:rsid w:val="0028236F"/>
    <w:rsid w:val="0028420B"/>
    <w:rsid w:val="00286FE1"/>
    <w:rsid w:val="002871DF"/>
    <w:rsid w:val="00287E68"/>
    <w:rsid w:val="00290ED5"/>
    <w:rsid w:val="00291D58"/>
    <w:rsid w:val="00291F60"/>
    <w:rsid w:val="00293EED"/>
    <w:rsid w:val="00295F22"/>
    <w:rsid w:val="00296EB5"/>
    <w:rsid w:val="002A1BBC"/>
    <w:rsid w:val="002A4D59"/>
    <w:rsid w:val="002A7B89"/>
    <w:rsid w:val="002B0314"/>
    <w:rsid w:val="002B033E"/>
    <w:rsid w:val="002B1A69"/>
    <w:rsid w:val="002B2D4B"/>
    <w:rsid w:val="002B4705"/>
    <w:rsid w:val="002B5A80"/>
    <w:rsid w:val="002C6687"/>
    <w:rsid w:val="002C771C"/>
    <w:rsid w:val="002C7DA0"/>
    <w:rsid w:val="002D0AD8"/>
    <w:rsid w:val="002D133D"/>
    <w:rsid w:val="002D20C6"/>
    <w:rsid w:val="002D2FAE"/>
    <w:rsid w:val="002D59F5"/>
    <w:rsid w:val="002D5BFC"/>
    <w:rsid w:val="002E056A"/>
    <w:rsid w:val="002E09BA"/>
    <w:rsid w:val="002E1BBC"/>
    <w:rsid w:val="002E5E33"/>
    <w:rsid w:val="002E7123"/>
    <w:rsid w:val="002E7A2A"/>
    <w:rsid w:val="002F3301"/>
    <w:rsid w:val="002F448E"/>
    <w:rsid w:val="002F4E35"/>
    <w:rsid w:val="002F5EFA"/>
    <w:rsid w:val="002F5F29"/>
    <w:rsid w:val="003002DA"/>
    <w:rsid w:val="0030564F"/>
    <w:rsid w:val="0030621A"/>
    <w:rsid w:val="00306862"/>
    <w:rsid w:val="00310876"/>
    <w:rsid w:val="00313351"/>
    <w:rsid w:val="00316D91"/>
    <w:rsid w:val="00330F62"/>
    <w:rsid w:val="0033127C"/>
    <w:rsid w:val="003318A5"/>
    <w:rsid w:val="00332641"/>
    <w:rsid w:val="0033274D"/>
    <w:rsid w:val="00332B08"/>
    <w:rsid w:val="003342D1"/>
    <w:rsid w:val="00334A7D"/>
    <w:rsid w:val="003362E2"/>
    <w:rsid w:val="00337A76"/>
    <w:rsid w:val="00342397"/>
    <w:rsid w:val="00343298"/>
    <w:rsid w:val="00343C8C"/>
    <w:rsid w:val="00344028"/>
    <w:rsid w:val="00344FCD"/>
    <w:rsid w:val="0034785C"/>
    <w:rsid w:val="00347F38"/>
    <w:rsid w:val="00350E94"/>
    <w:rsid w:val="00352280"/>
    <w:rsid w:val="00360423"/>
    <w:rsid w:val="003679DC"/>
    <w:rsid w:val="0037191A"/>
    <w:rsid w:val="00372A8F"/>
    <w:rsid w:val="003756C6"/>
    <w:rsid w:val="003775C5"/>
    <w:rsid w:val="003802EC"/>
    <w:rsid w:val="00381DC7"/>
    <w:rsid w:val="003845C5"/>
    <w:rsid w:val="003952CC"/>
    <w:rsid w:val="003A0D6C"/>
    <w:rsid w:val="003A0E99"/>
    <w:rsid w:val="003A100E"/>
    <w:rsid w:val="003A1274"/>
    <w:rsid w:val="003A65B3"/>
    <w:rsid w:val="003A6E04"/>
    <w:rsid w:val="003B3C67"/>
    <w:rsid w:val="003B3D25"/>
    <w:rsid w:val="003B4B3F"/>
    <w:rsid w:val="003B591C"/>
    <w:rsid w:val="003C1179"/>
    <w:rsid w:val="003C183C"/>
    <w:rsid w:val="003C2436"/>
    <w:rsid w:val="003C3208"/>
    <w:rsid w:val="003C5A30"/>
    <w:rsid w:val="003C7EE8"/>
    <w:rsid w:val="003D05B3"/>
    <w:rsid w:val="003D1352"/>
    <w:rsid w:val="003D18BF"/>
    <w:rsid w:val="003D1D1D"/>
    <w:rsid w:val="003D325F"/>
    <w:rsid w:val="003D5580"/>
    <w:rsid w:val="003E08A7"/>
    <w:rsid w:val="003E2B76"/>
    <w:rsid w:val="003E56B1"/>
    <w:rsid w:val="003F0374"/>
    <w:rsid w:val="003F36F9"/>
    <w:rsid w:val="003F619F"/>
    <w:rsid w:val="003F6B09"/>
    <w:rsid w:val="003F794C"/>
    <w:rsid w:val="004004AB"/>
    <w:rsid w:val="004034A1"/>
    <w:rsid w:val="00403EEF"/>
    <w:rsid w:val="00407660"/>
    <w:rsid w:val="00410D8D"/>
    <w:rsid w:val="00411646"/>
    <w:rsid w:val="00411647"/>
    <w:rsid w:val="004123C4"/>
    <w:rsid w:val="00417589"/>
    <w:rsid w:val="00420412"/>
    <w:rsid w:val="00421434"/>
    <w:rsid w:val="004220D7"/>
    <w:rsid w:val="004234FD"/>
    <w:rsid w:val="00425A0D"/>
    <w:rsid w:val="00425D69"/>
    <w:rsid w:val="00431027"/>
    <w:rsid w:val="00432E8F"/>
    <w:rsid w:val="00434513"/>
    <w:rsid w:val="004345AD"/>
    <w:rsid w:val="00435012"/>
    <w:rsid w:val="00437200"/>
    <w:rsid w:val="004427AC"/>
    <w:rsid w:val="004430AA"/>
    <w:rsid w:val="00443B59"/>
    <w:rsid w:val="004464A6"/>
    <w:rsid w:val="00446772"/>
    <w:rsid w:val="00446AE8"/>
    <w:rsid w:val="004512CF"/>
    <w:rsid w:val="00452A41"/>
    <w:rsid w:val="0045429B"/>
    <w:rsid w:val="00455146"/>
    <w:rsid w:val="00456AF9"/>
    <w:rsid w:val="004572A6"/>
    <w:rsid w:val="00460AD9"/>
    <w:rsid w:val="004666CB"/>
    <w:rsid w:val="00467399"/>
    <w:rsid w:val="004728FD"/>
    <w:rsid w:val="004735D1"/>
    <w:rsid w:val="00475E93"/>
    <w:rsid w:val="004760D3"/>
    <w:rsid w:val="004764B7"/>
    <w:rsid w:val="00476DCE"/>
    <w:rsid w:val="004805D3"/>
    <w:rsid w:val="00481397"/>
    <w:rsid w:val="00484DBF"/>
    <w:rsid w:val="0048534D"/>
    <w:rsid w:val="004855E9"/>
    <w:rsid w:val="00487EEF"/>
    <w:rsid w:val="00491193"/>
    <w:rsid w:val="00496121"/>
    <w:rsid w:val="004962F6"/>
    <w:rsid w:val="004A1367"/>
    <w:rsid w:val="004A4769"/>
    <w:rsid w:val="004A5362"/>
    <w:rsid w:val="004A57E2"/>
    <w:rsid w:val="004A611A"/>
    <w:rsid w:val="004A673A"/>
    <w:rsid w:val="004B2BEB"/>
    <w:rsid w:val="004B3470"/>
    <w:rsid w:val="004B3F84"/>
    <w:rsid w:val="004B503F"/>
    <w:rsid w:val="004B50C8"/>
    <w:rsid w:val="004B5E9C"/>
    <w:rsid w:val="004B6201"/>
    <w:rsid w:val="004C0386"/>
    <w:rsid w:val="004C06EE"/>
    <w:rsid w:val="004C2C3F"/>
    <w:rsid w:val="004C2D81"/>
    <w:rsid w:val="004C4E58"/>
    <w:rsid w:val="004C6086"/>
    <w:rsid w:val="004D0EF4"/>
    <w:rsid w:val="004D165B"/>
    <w:rsid w:val="004D1B0D"/>
    <w:rsid w:val="004D1EF5"/>
    <w:rsid w:val="004D3C42"/>
    <w:rsid w:val="004D42EB"/>
    <w:rsid w:val="004D52DD"/>
    <w:rsid w:val="004D62F5"/>
    <w:rsid w:val="004D782F"/>
    <w:rsid w:val="004E0159"/>
    <w:rsid w:val="004E15E8"/>
    <w:rsid w:val="004E181A"/>
    <w:rsid w:val="004E3727"/>
    <w:rsid w:val="004E4433"/>
    <w:rsid w:val="004E4B65"/>
    <w:rsid w:val="004E6DB4"/>
    <w:rsid w:val="004E7575"/>
    <w:rsid w:val="004E7FFC"/>
    <w:rsid w:val="004F2A67"/>
    <w:rsid w:val="004F3E88"/>
    <w:rsid w:val="004F41E2"/>
    <w:rsid w:val="004F4772"/>
    <w:rsid w:val="004F4927"/>
    <w:rsid w:val="004F7B1A"/>
    <w:rsid w:val="005011E1"/>
    <w:rsid w:val="00506DE4"/>
    <w:rsid w:val="0051134B"/>
    <w:rsid w:val="0051250A"/>
    <w:rsid w:val="005146B0"/>
    <w:rsid w:val="005149E1"/>
    <w:rsid w:val="00520601"/>
    <w:rsid w:val="00520FF9"/>
    <w:rsid w:val="00521FB9"/>
    <w:rsid w:val="00523251"/>
    <w:rsid w:val="0052490D"/>
    <w:rsid w:val="0053157A"/>
    <w:rsid w:val="00532C1B"/>
    <w:rsid w:val="00534775"/>
    <w:rsid w:val="005408A4"/>
    <w:rsid w:val="005418CB"/>
    <w:rsid w:val="00542BDC"/>
    <w:rsid w:val="00544A55"/>
    <w:rsid w:val="00544AA9"/>
    <w:rsid w:val="00545ED1"/>
    <w:rsid w:val="0054777D"/>
    <w:rsid w:val="00550F12"/>
    <w:rsid w:val="00550FF1"/>
    <w:rsid w:val="00551FA2"/>
    <w:rsid w:val="0055383D"/>
    <w:rsid w:val="00554111"/>
    <w:rsid w:val="005546BA"/>
    <w:rsid w:val="005561D4"/>
    <w:rsid w:val="00560A19"/>
    <w:rsid w:val="00564278"/>
    <w:rsid w:val="00565050"/>
    <w:rsid w:val="00565282"/>
    <w:rsid w:val="00566EC1"/>
    <w:rsid w:val="00570D48"/>
    <w:rsid w:val="00571609"/>
    <w:rsid w:val="00571AC1"/>
    <w:rsid w:val="00573EAC"/>
    <w:rsid w:val="00573FAB"/>
    <w:rsid w:val="00576191"/>
    <w:rsid w:val="0057742F"/>
    <w:rsid w:val="00577F7D"/>
    <w:rsid w:val="0058027E"/>
    <w:rsid w:val="0058080B"/>
    <w:rsid w:val="00581B4D"/>
    <w:rsid w:val="0058303A"/>
    <w:rsid w:val="005836AB"/>
    <w:rsid w:val="005874C8"/>
    <w:rsid w:val="00592BCC"/>
    <w:rsid w:val="00592D0B"/>
    <w:rsid w:val="00596048"/>
    <w:rsid w:val="0059608F"/>
    <w:rsid w:val="005963A5"/>
    <w:rsid w:val="00597390"/>
    <w:rsid w:val="005A1866"/>
    <w:rsid w:val="005A3E9F"/>
    <w:rsid w:val="005A5F25"/>
    <w:rsid w:val="005A6118"/>
    <w:rsid w:val="005A7799"/>
    <w:rsid w:val="005A7A8A"/>
    <w:rsid w:val="005A7F6A"/>
    <w:rsid w:val="005B2974"/>
    <w:rsid w:val="005B4742"/>
    <w:rsid w:val="005B4CDB"/>
    <w:rsid w:val="005B531A"/>
    <w:rsid w:val="005B764F"/>
    <w:rsid w:val="005C0488"/>
    <w:rsid w:val="005C0A34"/>
    <w:rsid w:val="005C1F61"/>
    <w:rsid w:val="005C20CD"/>
    <w:rsid w:val="005C2451"/>
    <w:rsid w:val="005C3AB0"/>
    <w:rsid w:val="005C3CB7"/>
    <w:rsid w:val="005C64C6"/>
    <w:rsid w:val="005D0F6A"/>
    <w:rsid w:val="005D1C21"/>
    <w:rsid w:val="005D3468"/>
    <w:rsid w:val="005D35F6"/>
    <w:rsid w:val="005D3B47"/>
    <w:rsid w:val="005D5847"/>
    <w:rsid w:val="005D6044"/>
    <w:rsid w:val="005E10F2"/>
    <w:rsid w:val="005E47DE"/>
    <w:rsid w:val="005E7C7D"/>
    <w:rsid w:val="00603856"/>
    <w:rsid w:val="006053AC"/>
    <w:rsid w:val="006059C6"/>
    <w:rsid w:val="0060606E"/>
    <w:rsid w:val="0060676F"/>
    <w:rsid w:val="00606B0D"/>
    <w:rsid w:val="006118F3"/>
    <w:rsid w:val="00621C7C"/>
    <w:rsid w:val="00622671"/>
    <w:rsid w:val="00622CF7"/>
    <w:rsid w:val="00624974"/>
    <w:rsid w:val="0062567D"/>
    <w:rsid w:val="00625970"/>
    <w:rsid w:val="0062653E"/>
    <w:rsid w:val="00627066"/>
    <w:rsid w:val="006304C8"/>
    <w:rsid w:val="0063183B"/>
    <w:rsid w:val="00632072"/>
    <w:rsid w:val="00632E90"/>
    <w:rsid w:val="006337D2"/>
    <w:rsid w:val="00633AD6"/>
    <w:rsid w:val="006371A1"/>
    <w:rsid w:val="00640D96"/>
    <w:rsid w:val="006443BB"/>
    <w:rsid w:val="00644759"/>
    <w:rsid w:val="00644E80"/>
    <w:rsid w:val="006454B3"/>
    <w:rsid w:val="00645836"/>
    <w:rsid w:val="0064771F"/>
    <w:rsid w:val="00652094"/>
    <w:rsid w:val="006520D8"/>
    <w:rsid w:val="006526B0"/>
    <w:rsid w:val="00653BDB"/>
    <w:rsid w:val="00655DBF"/>
    <w:rsid w:val="00656B07"/>
    <w:rsid w:val="0066164C"/>
    <w:rsid w:val="0066226E"/>
    <w:rsid w:val="00662E7E"/>
    <w:rsid w:val="00663580"/>
    <w:rsid w:val="006660DC"/>
    <w:rsid w:val="00670327"/>
    <w:rsid w:val="00672DCC"/>
    <w:rsid w:val="00675C57"/>
    <w:rsid w:val="00676464"/>
    <w:rsid w:val="006817B3"/>
    <w:rsid w:val="0068367A"/>
    <w:rsid w:val="006845A2"/>
    <w:rsid w:val="00684DB9"/>
    <w:rsid w:val="0068566A"/>
    <w:rsid w:val="00690748"/>
    <w:rsid w:val="0069332B"/>
    <w:rsid w:val="00693CE8"/>
    <w:rsid w:val="00694155"/>
    <w:rsid w:val="006945C2"/>
    <w:rsid w:val="00695DB8"/>
    <w:rsid w:val="00696619"/>
    <w:rsid w:val="006A085B"/>
    <w:rsid w:val="006A1BE2"/>
    <w:rsid w:val="006A2BEB"/>
    <w:rsid w:val="006A2C3D"/>
    <w:rsid w:val="006A2EC9"/>
    <w:rsid w:val="006A3442"/>
    <w:rsid w:val="006A4AA5"/>
    <w:rsid w:val="006A6417"/>
    <w:rsid w:val="006A7735"/>
    <w:rsid w:val="006B0F3C"/>
    <w:rsid w:val="006B1EB6"/>
    <w:rsid w:val="006B337D"/>
    <w:rsid w:val="006B3692"/>
    <w:rsid w:val="006B4223"/>
    <w:rsid w:val="006B64F3"/>
    <w:rsid w:val="006C1061"/>
    <w:rsid w:val="006C2751"/>
    <w:rsid w:val="006C49B4"/>
    <w:rsid w:val="006C6D62"/>
    <w:rsid w:val="006D1FFF"/>
    <w:rsid w:val="006D3C1F"/>
    <w:rsid w:val="006D4CA1"/>
    <w:rsid w:val="006D6045"/>
    <w:rsid w:val="006D7DFB"/>
    <w:rsid w:val="006E04CB"/>
    <w:rsid w:val="006E22C6"/>
    <w:rsid w:val="006E2874"/>
    <w:rsid w:val="006E46E2"/>
    <w:rsid w:val="006E7EF0"/>
    <w:rsid w:val="006F0C53"/>
    <w:rsid w:val="006F2657"/>
    <w:rsid w:val="006F29F5"/>
    <w:rsid w:val="006F33E9"/>
    <w:rsid w:val="006F4C47"/>
    <w:rsid w:val="006F6FE8"/>
    <w:rsid w:val="00704016"/>
    <w:rsid w:val="007074F7"/>
    <w:rsid w:val="00707A7A"/>
    <w:rsid w:val="00713560"/>
    <w:rsid w:val="00714261"/>
    <w:rsid w:val="007148A9"/>
    <w:rsid w:val="0071533F"/>
    <w:rsid w:val="00715706"/>
    <w:rsid w:val="00717FBD"/>
    <w:rsid w:val="0072141F"/>
    <w:rsid w:val="00721CB9"/>
    <w:rsid w:val="00722777"/>
    <w:rsid w:val="00724560"/>
    <w:rsid w:val="00731281"/>
    <w:rsid w:val="00731535"/>
    <w:rsid w:val="00732192"/>
    <w:rsid w:val="00733830"/>
    <w:rsid w:val="00734034"/>
    <w:rsid w:val="00734825"/>
    <w:rsid w:val="0074288C"/>
    <w:rsid w:val="00744101"/>
    <w:rsid w:val="00751E14"/>
    <w:rsid w:val="00755EB2"/>
    <w:rsid w:val="007561A2"/>
    <w:rsid w:val="007654E4"/>
    <w:rsid w:val="00765735"/>
    <w:rsid w:val="00766643"/>
    <w:rsid w:val="00766B02"/>
    <w:rsid w:val="007704FD"/>
    <w:rsid w:val="00772238"/>
    <w:rsid w:val="00773ECB"/>
    <w:rsid w:val="00775C6B"/>
    <w:rsid w:val="0078138E"/>
    <w:rsid w:val="00781EA0"/>
    <w:rsid w:val="00786DAB"/>
    <w:rsid w:val="00791A06"/>
    <w:rsid w:val="00791C48"/>
    <w:rsid w:val="00792CF1"/>
    <w:rsid w:val="00795487"/>
    <w:rsid w:val="007956E9"/>
    <w:rsid w:val="00796FF4"/>
    <w:rsid w:val="00797179"/>
    <w:rsid w:val="007A19AD"/>
    <w:rsid w:val="007A1F02"/>
    <w:rsid w:val="007A2318"/>
    <w:rsid w:val="007A4456"/>
    <w:rsid w:val="007A4DB8"/>
    <w:rsid w:val="007A5994"/>
    <w:rsid w:val="007B1D51"/>
    <w:rsid w:val="007B1FAC"/>
    <w:rsid w:val="007B3EB4"/>
    <w:rsid w:val="007B6F18"/>
    <w:rsid w:val="007B7FBC"/>
    <w:rsid w:val="007C16E8"/>
    <w:rsid w:val="007C2355"/>
    <w:rsid w:val="007C4309"/>
    <w:rsid w:val="007C49EC"/>
    <w:rsid w:val="007C70C3"/>
    <w:rsid w:val="007D00EB"/>
    <w:rsid w:val="007D2536"/>
    <w:rsid w:val="007E1CF1"/>
    <w:rsid w:val="007E2BC4"/>
    <w:rsid w:val="007F000A"/>
    <w:rsid w:val="007F0BF4"/>
    <w:rsid w:val="007F119B"/>
    <w:rsid w:val="007F48AC"/>
    <w:rsid w:val="007F5F73"/>
    <w:rsid w:val="007F6C9A"/>
    <w:rsid w:val="007F7FD0"/>
    <w:rsid w:val="0080110D"/>
    <w:rsid w:val="00801EDA"/>
    <w:rsid w:val="00805218"/>
    <w:rsid w:val="0080600E"/>
    <w:rsid w:val="008069D3"/>
    <w:rsid w:val="00810CF7"/>
    <w:rsid w:val="00811CB6"/>
    <w:rsid w:val="0081234B"/>
    <w:rsid w:val="00813D47"/>
    <w:rsid w:val="00817365"/>
    <w:rsid w:val="00820C68"/>
    <w:rsid w:val="00822D1E"/>
    <w:rsid w:val="00825580"/>
    <w:rsid w:val="008265D9"/>
    <w:rsid w:val="008273B7"/>
    <w:rsid w:val="008275B3"/>
    <w:rsid w:val="008328ED"/>
    <w:rsid w:val="00833119"/>
    <w:rsid w:val="00834BCE"/>
    <w:rsid w:val="00835CD4"/>
    <w:rsid w:val="008376F2"/>
    <w:rsid w:val="00842A0B"/>
    <w:rsid w:val="00842AB8"/>
    <w:rsid w:val="0084375A"/>
    <w:rsid w:val="00844CA7"/>
    <w:rsid w:val="00845315"/>
    <w:rsid w:val="00852956"/>
    <w:rsid w:val="008531AE"/>
    <w:rsid w:val="00853D37"/>
    <w:rsid w:val="00854E31"/>
    <w:rsid w:val="00855F8D"/>
    <w:rsid w:val="00856DEE"/>
    <w:rsid w:val="00857421"/>
    <w:rsid w:val="0086221C"/>
    <w:rsid w:val="00872EED"/>
    <w:rsid w:val="008733C1"/>
    <w:rsid w:val="00873ECD"/>
    <w:rsid w:val="00884ADD"/>
    <w:rsid w:val="008922EF"/>
    <w:rsid w:val="00896DFD"/>
    <w:rsid w:val="008970B9"/>
    <w:rsid w:val="008973C2"/>
    <w:rsid w:val="008A0425"/>
    <w:rsid w:val="008A0AE6"/>
    <w:rsid w:val="008A1272"/>
    <w:rsid w:val="008A1BEA"/>
    <w:rsid w:val="008A292C"/>
    <w:rsid w:val="008A564C"/>
    <w:rsid w:val="008A6452"/>
    <w:rsid w:val="008A7C95"/>
    <w:rsid w:val="008B0C40"/>
    <w:rsid w:val="008B211E"/>
    <w:rsid w:val="008B31CC"/>
    <w:rsid w:val="008B4101"/>
    <w:rsid w:val="008B5BB3"/>
    <w:rsid w:val="008B6828"/>
    <w:rsid w:val="008B7FC1"/>
    <w:rsid w:val="008C0695"/>
    <w:rsid w:val="008C0A35"/>
    <w:rsid w:val="008C0E49"/>
    <w:rsid w:val="008C1601"/>
    <w:rsid w:val="008C20A8"/>
    <w:rsid w:val="008C302D"/>
    <w:rsid w:val="008C557D"/>
    <w:rsid w:val="008C6E5A"/>
    <w:rsid w:val="008D1FCD"/>
    <w:rsid w:val="008D20F0"/>
    <w:rsid w:val="008D43F1"/>
    <w:rsid w:val="008D5538"/>
    <w:rsid w:val="008D64DD"/>
    <w:rsid w:val="008D6C60"/>
    <w:rsid w:val="008D7668"/>
    <w:rsid w:val="008D79D0"/>
    <w:rsid w:val="008E02C4"/>
    <w:rsid w:val="008E2492"/>
    <w:rsid w:val="008E2555"/>
    <w:rsid w:val="008E2B59"/>
    <w:rsid w:val="008E45B3"/>
    <w:rsid w:val="008F10DE"/>
    <w:rsid w:val="008F2525"/>
    <w:rsid w:val="008F2EFC"/>
    <w:rsid w:val="008F4B9A"/>
    <w:rsid w:val="008F6013"/>
    <w:rsid w:val="008F7B6C"/>
    <w:rsid w:val="00902947"/>
    <w:rsid w:val="0090331F"/>
    <w:rsid w:val="009075FC"/>
    <w:rsid w:val="00911470"/>
    <w:rsid w:val="00911FAD"/>
    <w:rsid w:val="00913309"/>
    <w:rsid w:val="00917368"/>
    <w:rsid w:val="00927BF4"/>
    <w:rsid w:val="00931496"/>
    <w:rsid w:val="00931DFE"/>
    <w:rsid w:val="00934816"/>
    <w:rsid w:val="00934831"/>
    <w:rsid w:val="00934D87"/>
    <w:rsid w:val="00935228"/>
    <w:rsid w:val="00935FB9"/>
    <w:rsid w:val="00936155"/>
    <w:rsid w:val="00937252"/>
    <w:rsid w:val="00940956"/>
    <w:rsid w:val="0094187F"/>
    <w:rsid w:val="009425D6"/>
    <w:rsid w:val="00943AA8"/>
    <w:rsid w:val="00944545"/>
    <w:rsid w:val="00944AF3"/>
    <w:rsid w:val="00945257"/>
    <w:rsid w:val="0094723D"/>
    <w:rsid w:val="00947BB3"/>
    <w:rsid w:val="00947C10"/>
    <w:rsid w:val="00950B9C"/>
    <w:rsid w:val="00950E57"/>
    <w:rsid w:val="009522CF"/>
    <w:rsid w:val="0095370F"/>
    <w:rsid w:val="00961A96"/>
    <w:rsid w:val="0096452D"/>
    <w:rsid w:val="009645CA"/>
    <w:rsid w:val="00965B50"/>
    <w:rsid w:val="009663DC"/>
    <w:rsid w:val="00966AD6"/>
    <w:rsid w:val="00967C5C"/>
    <w:rsid w:val="00967D1A"/>
    <w:rsid w:val="00967EAA"/>
    <w:rsid w:val="0097034C"/>
    <w:rsid w:val="00971198"/>
    <w:rsid w:val="00973C89"/>
    <w:rsid w:val="00975E9A"/>
    <w:rsid w:val="00977386"/>
    <w:rsid w:val="00977F53"/>
    <w:rsid w:val="00981218"/>
    <w:rsid w:val="00981CAE"/>
    <w:rsid w:val="00983BBC"/>
    <w:rsid w:val="00983DD0"/>
    <w:rsid w:val="00984513"/>
    <w:rsid w:val="00984657"/>
    <w:rsid w:val="0098742B"/>
    <w:rsid w:val="00987471"/>
    <w:rsid w:val="009901B4"/>
    <w:rsid w:val="00995CE2"/>
    <w:rsid w:val="00997174"/>
    <w:rsid w:val="009A01F0"/>
    <w:rsid w:val="009A29AC"/>
    <w:rsid w:val="009A420C"/>
    <w:rsid w:val="009A5EDD"/>
    <w:rsid w:val="009A6A0D"/>
    <w:rsid w:val="009A7956"/>
    <w:rsid w:val="009B0083"/>
    <w:rsid w:val="009B0981"/>
    <w:rsid w:val="009B3957"/>
    <w:rsid w:val="009B3B6D"/>
    <w:rsid w:val="009B3BCA"/>
    <w:rsid w:val="009B4FFD"/>
    <w:rsid w:val="009B69BC"/>
    <w:rsid w:val="009B69C2"/>
    <w:rsid w:val="009B70DB"/>
    <w:rsid w:val="009C1DC2"/>
    <w:rsid w:val="009C2B8C"/>
    <w:rsid w:val="009C394E"/>
    <w:rsid w:val="009C7D14"/>
    <w:rsid w:val="009D0385"/>
    <w:rsid w:val="009D18CC"/>
    <w:rsid w:val="009D19AF"/>
    <w:rsid w:val="009D1FE6"/>
    <w:rsid w:val="009D3BBD"/>
    <w:rsid w:val="009D3CE9"/>
    <w:rsid w:val="009D3E8E"/>
    <w:rsid w:val="009D4026"/>
    <w:rsid w:val="009D740B"/>
    <w:rsid w:val="009E0E45"/>
    <w:rsid w:val="009E43A1"/>
    <w:rsid w:val="009E52F9"/>
    <w:rsid w:val="009E5CB5"/>
    <w:rsid w:val="009E5E83"/>
    <w:rsid w:val="009F06D6"/>
    <w:rsid w:val="009F4385"/>
    <w:rsid w:val="009F64F0"/>
    <w:rsid w:val="009F7428"/>
    <w:rsid w:val="00A0004C"/>
    <w:rsid w:val="00A03B4B"/>
    <w:rsid w:val="00A0405C"/>
    <w:rsid w:val="00A07EB3"/>
    <w:rsid w:val="00A10327"/>
    <w:rsid w:val="00A12FA3"/>
    <w:rsid w:val="00A16536"/>
    <w:rsid w:val="00A17227"/>
    <w:rsid w:val="00A221BA"/>
    <w:rsid w:val="00A23114"/>
    <w:rsid w:val="00A24E15"/>
    <w:rsid w:val="00A27CBF"/>
    <w:rsid w:val="00A27D63"/>
    <w:rsid w:val="00A30820"/>
    <w:rsid w:val="00A3136B"/>
    <w:rsid w:val="00A32663"/>
    <w:rsid w:val="00A3326F"/>
    <w:rsid w:val="00A4180F"/>
    <w:rsid w:val="00A41F2E"/>
    <w:rsid w:val="00A438A2"/>
    <w:rsid w:val="00A504D1"/>
    <w:rsid w:val="00A527B9"/>
    <w:rsid w:val="00A52A99"/>
    <w:rsid w:val="00A556C6"/>
    <w:rsid w:val="00A556EC"/>
    <w:rsid w:val="00A5656A"/>
    <w:rsid w:val="00A578BE"/>
    <w:rsid w:val="00A62EE8"/>
    <w:rsid w:val="00A62FA0"/>
    <w:rsid w:val="00A63143"/>
    <w:rsid w:val="00A6578D"/>
    <w:rsid w:val="00A66665"/>
    <w:rsid w:val="00A676CA"/>
    <w:rsid w:val="00A714ED"/>
    <w:rsid w:val="00A73CED"/>
    <w:rsid w:val="00A75278"/>
    <w:rsid w:val="00A76285"/>
    <w:rsid w:val="00A7694E"/>
    <w:rsid w:val="00A803C7"/>
    <w:rsid w:val="00A817C3"/>
    <w:rsid w:val="00A82269"/>
    <w:rsid w:val="00A840F0"/>
    <w:rsid w:val="00A8530F"/>
    <w:rsid w:val="00A8543A"/>
    <w:rsid w:val="00A86582"/>
    <w:rsid w:val="00A90C1D"/>
    <w:rsid w:val="00A939E0"/>
    <w:rsid w:val="00A94193"/>
    <w:rsid w:val="00A95796"/>
    <w:rsid w:val="00A959BB"/>
    <w:rsid w:val="00A96CD5"/>
    <w:rsid w:val="00AB0050"/>
    <w:rsid w:val="00AB0E05"/>
    <w:rsid w:val="00AB133D"/>
    <w:rsid w:val="00AB2A08"/>
    <w:rsid w:val="00AB4323"/>
    <w:rsid w:val="00AB787C"/>
    <w:rsid w:val="00AB7976"/>
    <w:rsid w:val="00AB7D87"/>
    <w:rsid w:val="00AC02FB"/>
    <w:rsid w:val="00AC08F4"/>
    <w:rsid w:val="00AC0D62"/>
    <w:rsid w:val="00AC1C2D"/>
    <w:rsid w:val="00AC2860"/>
    <w:rsid w:val="00AC437D"/>
    <w:rsid w:val="00AC4F16"/>
    <w:rsid w:val="00AC6B43"/>
    <w:rsid w:val="00AD0134"/>
    <w:rsid w:val="00AD16DA"/>
    <w:rsid w:val="00AD1E2C"/>
    <w:rsid w:val="00AE0BA9"/>
    <w:rsid w:val="00AE12A6"/>
    <w:rsid w:val="00AE1C28"/>
    <w:rsid w:val="00AE227B"/>
    <w:rsid w:val="00AF1E25"/>
    <w:rsid w:val="00AF45A7"/>
    <w:rsid w:val="00AF637B"/>
    <w:rsid w:val="00AF64D6"/>
    <w:rsid w:val="00AF69B2"/>
    <w:rsid w:val="00B00478"/>
    <w:rsid w:val="00B00F77"/>
    <w:rsid w:val="00B01FDB"/>
    <w:rsid w:val="00B02CEC"/>
    <w:rsid w:val="00B02D4F"/>
    <w:rsid w:val="00B1066C"/>
    <w:rsid w:val="00B114E6"/>
    <w:rsid w:val="00B14E8F"/>
    <w:rsid w:val="00B150FF"/>
    <w:rsid w:val="00B15900"/>
    <w:rsid w:val="00B16822"/>
    <w:rsid w:val="00B20A79"/>
    <w:rsid w:val="00B24257"/>
    <w:rsid w:val="00B24B8B"/>
    <w:rsid w:val="00B25277"/>
    <w:rsid w:val="00B25AD4"/>
    <w:rsid w:val="00B25E05"/>
    <w:rsid w:val="00B27787"/>
    <w:rsid w:val="00B27AAC"/>
    <w:rsid w:val="00B3623B"/>
    <w:rsid w:val="00B3629F"/>
    <w:rsid w:val="00B37E4B"/>
    <w:rsid w:val="00B41196"/>
    <w:rsid w:val="00B411DD"/>
    <w:rsid w:val="00B41B70"/>
    <w:rsid w:val="00B43D99"/>
    <w:rsid w:val="00B4678A"/>
    <w:rsid w:val="00B467B4"/>
    <w:rsid w:val="00B477EB"/>
    <w:rsid w:val="00B511D4"/>
    <w:rsid w:val="00B55FCF"/>
    <w:rsid w:val="00B569D6"/>
    <w:rsid w:val="00B60E22"/>
    <w:rsid w:val="00B610BA"/>
    <w:rsid w:val="00B61449"/>
    <w:rsid w:val="00B61A00"/>
    <w:rsid w:val="00B62A35"/>
    <w:rsid w:val="00B62A8C"/>
    <w:rsid w:val="00B62F48"/>
    <w:rsid w:val="00B66D31"/>
    <w:rsid w:val="00B66EF0"/>
    <w:rsid w:val="00B71639"/>
    <w:rsid w:val="00B71B03"/>
    <w:rsid w:val="00B7424C"/>
    <w:rsid w:val="00B76328"/>
    <w:rsid w:val="00B77878"/>
    <w:rsid w:val="00B81D21"/>
    <w:rsid w:val="00B866D7"/>
    <w:rsid w:val="00B868DC"/>
    <w:rsid w:val="00B87DF1"/>
    <w:rsid w:val="00B90463"/>
    <w:rsid w:val="00B90CD0"/>
    <w:rsid w:val="00B91C07"/>
    <w:rsid w:val="00B925B7"/>
    <w:rsid w:val="00B9661A"/>
    <w:rsid w:val="00BA07F1"/>
    <w:rsid w:val="00BA0A27"/>
    <w:rsid w:val="00BA0DFA"/>
    <w:rsid w:val="00BA2820"/>
    <w:rsid w:val="00BA3FB0"/>
    <w:rsid w:val="00BA5400"/>
    <w:rsid w:val="00BA5E1C"/>
    <w:rsid w:val="00BA6BD8"/>
    <w:rsid w:val="00BB0A02"/>
    <w:rsid w:val="00BB0D59"/>
    <w:rsid w:val="00BB0FDC"/>
    <w:rsid w:val="00BB1663"/>
    <w:rsid w:val="00BB16B0"/>
    <w:rsid w:val="00BB2A8F"/>
    <w:rsid w:val="00BB3159"/>
    <w:rsid w:val="00BB3795"/>
    <w:rsid w:val="00BB6E99"/>
    <w:rsid w:val="00BB7C30"/>
    <w:rsid w:val="00BC1982"/>
    <w:rsid w:val="00BC3112"/>
    <w:rsid w:val="00BC40F8"/>
    <w:rsid w:val="00BD249C"/>
    <w:rsid w:val="00BD3734"/>
    <w:rsid w:val="00BD638F"/>
    <w:rsid w:val="00BE4166"/>
    <w:rsid w:val="00BE4989"/>
    <w:rsid w:val="00BE4B5F"/>
    <w:rsid w:val="00BE556B"/>
    <w:rsid w:val="00BE7D6D"/>
    <w:rsid w:val="00BF1BCD"/>
    <w:rsid w:val="00BF4A51"/>
    <w:rsid w:val="00BF4C07"/>
    <w:rsid w:val="00BF71BF"/>
    <w:rsid w:val="00C02E16"/>
    <w:rsid w:val="00C0459C"/>
    <w:rsid w:val="00C04A96"/>
    <w:rsid w:val="00C04AEC"/>
    <w:rsid w:val="00C05D9C"/>
    <w:rsid w:val="00C0679D"/>
    <w:rsid w:val="00C104C5"/>
    <w:rsid w:val="00C10C1B"/>
    <w:rsid w:val="00C15DA0"/>
    <w:rsid w:val="00C20404"/>
    <w:rsid w:val="00C20FDB"/>
    <w:rsid w:val="00C215F4"/>
    <w:rsid w:val="00C21E8D"/>
    <w:rsid w:val="00C224E0"/>
    <w:rsid w:val="00C272BE"/>
    <w:rsid w:val="00C2797E"/>
    <w:rsid w:val="00C304A1"/>
    <w:rsid w:val="00C30A4D"/>
    <w:rsid w:val="00C322E7"/>
    <w:rsid w:val="00C33EEC"/>
    <w:rsid w:val="00C35E24"/>
    <w:rsid w:val="00C36521"/>
    <w:rsid w:val="00C36FA3"/>
    <w:rsid w:val="00C43B48"/>
    <w:rsid w:val="00C449A0"/>
    <w:rsid w:val="00C44CA7"/>
    <w:rsid w:val="00C44F65"/>
    <w:rsid w:val="00C45B5F"/>
    <w:rsid w:val="00C45F4B"/>
    <w:rsid w:val="00C47E3F"/>
    <w:rsid w:val="00C519C4"/>
    <w:rsid w:val="00C5223E"/>
    <w:rsid w:val="00C52DD6"/>
    <w:rsid w:val="00C55B89"/>
    <w:rsid w:val="00C5619A"/>
    <w:rsid w:val="00C56B77"/>
    <w:rsid w:val="00C60977"/>
    <w:rsid w:val="00C655E6"/>
    <w:rsid w:val="00C6690A"/>
    <w:rsid w:val="00C7024B"/>
    <w:rsid w:val="00C72BBE"/>
    <w:rsid w:val="00C72DD8"/>
    <w:rsid w:val="00C74CE9"/>
    <w:rsid w:val="00C75341"/>
    <w:rsid w:val="00C75519"/>
    <w:rsid w:val="00C75F56"/>
    <w:rsid w:val="00C77A65"/>
    <w:rsid w:val="00C77D3F"/>
    <w:rsid w:val="00C80F74"/>
    <w:rsid w:val="00C82049"/>
    <w:rsid w:val="00C84840"/>
    <w:rsid w:val="00C84FF6"/>
    <w:rsid w:val="00C870E2"/>
    <w:rsid w:val="00C9011A"/>
    <w:rsid w:val="00C9360A"/>
    <w:rsid w:val="00C937C2"/>
    <w:rsid w:val="00C95D4F"/>
    <w:rsid w:val="00C9679E"/>
    <w:rsid w:val="00CA259B"/>
    <w:rsid w:val="00CA2922"/>
    <w:rsid w:val="00CA6C40"/>
    <w:rsid w:val="00CA7787"/>
    <w:rsid w:val="00CB0072"/>
    <w:rsid w:val="00CB0CD9"/>
    <w:rsid w:val="00CB1FB3"/>
    <w:rsid w:val="00CB4E37"/>
    <w:rsid w:val="00CB50B3"/>
    <w:rsid w:val="00CB65C5"/>
    <w:rsid w:val="00CB7797"/>
    <w:rsid w:val="00CB7A21"/>
    <w:rsid w:val="00CC254A"/>
    <w:rsid w:val="00CC2C75"/>
    <w:rsid w:val="00CC2F40"/>
    <w:rsid w:val="00CC3C12"/>
    <w:rsid w:val="00CC3D11"/>
    <w:rsid w:val="00CC5C8F"/>
    <w:rsid w:val="00CC5FAB"/>
    <w:rsid w:val="00CC6114"/>
    <w:rsid w:val="00CD0312"/>
    <w:rsid w:val="00CD7385"/>
    <w:rsid w:val="00CD7461"/>
    <w:rsid w:val="00CD7B6A"/>
    <w:rsid w:val="00CE007E"/>
    <w:rsid w:val="00CE1CAD"/>
    <w:rsid w:val="00CE4B65"/>
    <w:rsid w:val="00CE541D"/>
    <w:rsid w:val="00CF09F6"/>
    <w:rsid w:val="00CF1637"/>
    <w:rsid w:val="00CF1726"/>
    <w:rsid w:val="00D0114B"/>
    <w:rsid w:val="00D02E81"/>
    <w:rsid w:val="00D04B99"/>
    <w:rsid w:val="00D055F0"/>
    <w:rsid w:val="00D05FB1"/>
    <w:rsid w:val="00D061A4"/>
    <w:rsid w:val="00D138F1"/>
    <w:rsid w:val="00D14DB0"/>
    <w:rsid w:val="00D1526A"/>
    <w:rsid w:val="00D16842"/>
    <w:rsid w:val="00D17D08"/>
    <w:rsid w:val="00D20FF2"/>
    <w:rsid w:val="00D221E6"/>
    <w:rsid w:val="00D23361"/>
    <w:rsid w:val="00D23C9C"/>
    <w:rsid w:val="00D24B87"/>
    <w:rsid w:val="00D26390"/>
    <w:rsid w:val="00D2664C"/>
    <w:rsid w:val="00D269AD"/>
    <w:rsid w:val="00D26C18"/>
    <w:rsid w:val="00D318A0"/>
    <w:rsid w:val="00D344FB"/>
    <w:rsid w:val="00D36800"/>
    <w:rsid w:val="00D36F4F"/>
    <w:rsid w:val="00D41045"/>
    <w:rsid w:val="00D42A8A"/>
    <w:rsid w:val="00D42EA7"/>
    <w:rsid w:val="00D449B2"/>
    <w:rsid w:val="00D46AA1"/>
    <w:rsid w:val="00D50120"/>
    <w:rsid w:val="00D5044D"/>
    <w:rsid w:val="00D524A1"/>
    <w:rsid w:val="00D54A09"/>
    <w:rsid w:val="00D56A9B"/>
    <w:rsid w:val="00D612AA"/>
    <w:rsid w:val="00D63CE5"/>
    <w:rsid w:val="00D67442"/>
    <w:rsid w:val="00D706D1"/>
    <w:rsid w:val="00D71EE7"/>
    <w:rsid w:val="00D7274B"/>
    <w:rsid w:val="00D736B1"/>
    <w:rsid w:val="00D82227"/>
    <w:rsid w:val="00D8412D"/>
    <w:rsid w:val="00D863EB"/>
    <w:rsid w:val="00D91122"/>
    <w:rsid w:val="00D91220"/>
    <w:rsid w:val="00D91512"/>
    <w:rsid w:val="00D91A77"/>
    <w:rsid w:val="00D93569"/>
    <w:rsid w:val="00D9507C"/>
    <w:rsid w:val="00D9621C"/>
    <w:rsid w:val="00D978FC"/>
    <w:rsid w:val="00DA01F2"/>
    <w:rsid w:val="00DA0D1A"/>
    <w:rsid w:val="00DA4FE3"/>
    <w:rsid w:val="00DA5EAE"/>
    <w:rsid w:val="00DA5F08"/>
    <w:rsid w:val="00DB1DFC"/>
    <w:rsid w:val="00DB1FF3"/>
    <w:rsid w:val="00DB4927"/>
    <w:rsid w:val="00DC1CF9"/>
    <w:rsid w:val="00DC4EEC"/>
    <w:rsid w:val="00DC51C7"/>
    <w:rsid w:val="00DC5995"/>
    <w:rsid w:val="00DC5D5F"/>
    <w:rsid w:val="00DD0B4B"/>
    <w:rsid w:val="00DD2A83"/>
    <w:rsid w:val="00DD571D"/>
    <w:rsid w:val="00DD5736"/>
    <w:rsid w:val="00DD5F7D"/>
    <w:rsid w:val="00DD7330"/>
    <w:rsid w:val="00DE0C1B"/>
    <w:rsid w:val="00DE11BF"/>
    <w:rsid w:val="00DF19BA"/>
    <w:rsid w:val="00DF579A"/>
    <w:rsid w:val="00DF6CCB"/>
    <w:rsid w:val="00DF75D7"/>
    <w:rsid w:val="00DF7692"/>
    <w:rsid w:val="00E00961"/>
    <w:rsid w:val="00E00B57"/>
    <w:rsid w:val="00E018AB"/>
    <w:rsid w:val="00E0347A"/>
    <w:rsid w:val="00E03DC7"/>
    <w:rsid w:val="00E0443F"/>
    <w:rsid w:val="00E052A2"/>
    <w:rsid w:val="00E06526"/>
    <w:rsid w:val="00E07DA1"/>
    <w:rsid w:val="00E13E45"/>
    <w:rsid w:val="00E17AB0"/>
    <w:rsid w:val="00E20C1D"/>
    <w:rsid w:val="00E21369"/>
    <w:rsid w:val="00E2763E"/>
    <w:rsid w:val="00E417F8"/>
    <w:rsid w:val="00E42D05"/>
    <w:rsid w:val="00E458B7"/>
    <w:rsid w:val="00E4782A"/>
    <w:rsid w:val="00E50C8E"/>
    <w:rsid w:val="00E510E9"/>
    <w:rsid w:val="00E51835"/>
    <w:rsid w:val="00E51ECB"/>
    <w:rsid w:val="00E52A64"/>
    <w:rsid w:val="00E53AD3"/>
    <w:rsid w:val="00E53D27"/>
    <w:rsid w:val="00E543D1"/>
    <w:rsid w:val="00E54D7D"/>
    <w:rsid w:val="00E5534B"/>
    <w:rsid w:val="00E60497"/>
    <w:rsid w:val="00E60D71"/>
    <w:rsid w:val="00E6109C"/>
    <w:rsid w:val="00E6126D"/>
    <w:rsid w:val="00E6525F"/>
    <w:rsid w:val="00E71A35"/>
    <w:rsid w:val="00E726AA"/>
    <w:rsid w:val="00E73645"/>
    <w:rsid w:val="00E739A5"/>
    <w:rsid w:val="00E754F3"/>
    <w:rsid w:val="00E7566D"/>
    <w:rsid w:val="00E75DFF"/>
    <w:rsid w:val="00E7749D"/>
    <w:rsid w:val="00E82B94"/>
    <w:rsid w:val="00E85E9B"/>
    <w:rsid w:val="00E860BB"/>
    <w:rsid w:val="00E9194F"/>
    <w:rsid w:val="00E91F21"/>
    <w:rsid w:val="00E93062"/>
    <w:rsid w:val="00E95AD3"/>
    <w:rsid w:val="00E97E2A"/>
    <w:rsid w:val="00EA088E"/>
    <w:rsid w:val="00EA1E70"/>
    <w:rsid w:val="00EA5AB8"/>
    <w:rsid w:val="00EA5F63"/>
    <w:rsid w:val="00EA664B"/>
    <w:rsid w:val="00EA75A3"/>
    <w:rsid w:val="00EA75C7"/>
    <w:rsid w:val="00EB07FA"/>
    <w:rsid w:val="00EB12B7"/>
    <w:rsid w:val="00EB1D04"/>
    <w:rsid w:val="00EB2611"/>
    <w:rsid w:val="00EB273D"/>
    <w:rsid w:val="00EB3C1B"/>
    <w:rsid w:val="00EB3DEA"/>
    <w:rsid w:val="00EB4576"/>
    <w:rsid w:val="00EB687F"/>
    <w:rsid w:val="00ED0512"/>
    <w:rsid w:val="00ED0B50"/>
    <w:rsid w:val="00ED1627"/>
    <w:rsid w:val="00ED1EA8"/>
    <w:rsid w:val="00ED47DC"/>
    <w:rsid w:val="00ED4F20"/>
    <w:rsid w:val="00ED4FD3"/>
    <w:rsid w:val="00ED6120"/>
    <w:rsid w:val="00ED6491"/>
    <w:rsid w:val="00ED664C"/>
    <w:rsid w:val="00EE0839"/>
    <w:rsid w:val="00EE302E"/>
    <w:rsid w:val="00EE4210"/>
    <w:rsid w:val="00EE435E"/>
    <w:rsid w:val="00EE54AB"/>
    <w:rsid w:val="00EE5FDA"/>
    <w:rsid w:val="00EF0740"/>
    <w:rsid w:val="00EF126A"/>
    <w:rsid w:val="00EF177D"/>
    <w:rsid w:val="00EF298D"/>
    <w:rsid w:val="00EF3A62"/>
    <w:rsid w:val="00EF4AA4"/>
    <w:rsid w:val="00EF5491"/>
    <w:rsid w:val="00EF54E9"/>
    <w:rsid w:val="00EF564D"/>
    <w:rsid w:val="00EF6F25"/>
    <w:rsid w:val="00F0007D"/>
    <w:rsid w:val="00F014F3"/>
    <w:rsid w:val="00F073EC"/>
    <w:rsid w:val="00F07873"/>
    <w:rsid w:val="00F11B74"/>
    <w:rsid w:val="00F12FD8"/>
    <w:rsid w:val="00F14BBB"/>
    <w:rsid w:val="00F1532E"/>
    <w:rsid w:val="00F17D00"/>
    <w:rsid w:val="00F2098E"/>
    <w:rsid w:val="00F20DE6"/>
    <w:rsid w:val="00F2127D"/>
    <w:rsid w:val="00F21EE0"/>
    <w:rsid w:val="00F24052"/>
    <w:rsid w:val="00F24221"/>
    <w:rsid w:val="00F243F0"/>
    <w:rsid w:val="00F34ED0"/>
    <w:rsid w:val="00F406A5"/>
    <w:rsid w:val="00F40F04"/>
    <w:rsid w:val="00F41ECE"/>
    <w:rsid w:val="00F42B2F"/>
    <w:rsid w:val="00F44BF3"/>
    <w:rsid w:val="00F46696"/>
    <w:rsid w:val="00F528AA"/>
    <w:rsid w:val="00F53005"/>
    <w:rsid w:val="00F54536"/>
    <w:rsid w:val="00F54BAC"/>
    <w:rsid w:val="00F56FB2"/>
    <w:rsid w:val="00F61FD4"/>
    <w:rsid w:val="00F63B8D"/>
    <w:rsid w:val="00F670CF"/>
    <w:rsid w:val="00F67ACF"/>
    <w:rsid w:val="00F67F3C"/>
    <w:rsid w:val="00F763D7"/>
    <w:rsid w:val="00F769A0"/>
    <w:rsid w:val="00F76A97"/>
    <w:rsid w:val="00F80D44"/>
    <w:rsid w:val="00F82847"/>
    <w:rsid w:val="00F834B7"/>
    <w:rsid w:val="00F83540"/>
    <w:rsid w:val="00F9033F"/>
    <w:rsid w:val="00F9214C"/>
    <w:rsid w:val="00F9377C"/>
    <w:rsid w:val="00F94E04"/>
    <w:rsid w:val="00FA0F0E"/>
    <w:rsid w:val="00FA21DC"/>
    <w:rsid w:val="00FA2F28"/>
    <w:rsid w:val="00FA4A84"/>
    <w:rsid w:val="00FA5D5D"/>
    <w:rsid w:val="00FA7421"/>
    <w:rsid w:val="00FB0576"/>
    <w:rsid w:val="00FB1256"/>
    <w:rsid w:val="00FB424E"/>
    <w:rsid w:val="00FB606C"/>
    <w:rsid w:val="00FC0E7A"/>
    <w:rsid w:val="00FC2967"/>
    <w:rsid w:val="00FC4A38"/>
    <w:rsid w:val="00FC4FB8"/>
    <w:rsid w:val="00FC6F9E"/>
    <w:rsid w:val="00FD0547"/>
    <w:rsid w:val="00FD15EF"/>
    <w:rsid w:val="00FD32B6"/>
    <w:rsid w:val="00FE0243"/>
    <w:rsid w:val="00FE25CF"/>
    <w:rsid w:val="00FE2CE7"/>
    <w:rsid w:val="00FE3869"/>
    <w:rsid w:val="00FE7ACA"/>
    <w:rsid w:val="00FE7B8E"/>
    <w:rsid w:val="00FF01C1"/>
    <w:rsid w:val="00FF0964"/>
    <w:rsid w:val="00FF1AA1"/>
    <w:rsid w:val="00FF2DF7"/>
    <w:rsid w:val="00FF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."/>
  <w:listSeparator w:val=","/>
  <w15:docId w15:val="{E8E36461-D24D-41CD-87CF-2E809AFE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6AB"/>
    <w:pPr>
      <w:widowControl w:val="0"/>
    </w:pPr>
    <w:rPr>
      <w:rFonts w:ascii="Times New Roman" w:eastAsia="標楷體" w:hAnsi="Times New Roman"/>
    </w:rPr>
  </w:style>
  <w:style w:type="paragraph" w:styleId="1">
    <w:name w:val="heading 1"/>
    <w:aliases w:val="標題 1-章"/>
    <w:basedOn w:val="a"/>
    <w:next w:val="-24-14pt"/>
    <w:link w:val="10"/>
    <w:autoRedefine/>
    <w:uiPriority w:val="9"/>
    <w:qFormat/>
    <w:rsid w:val="003802EC"/>
    <w:pPr>
      <w:keepNext/>
      <w:numPr>
        <w:numId w:val="1"/>
      </w:numPr>
      <w:spacing w:before="180" w:after="180" w:line="480" w:lineRule="exact"/>
      <w:jc w:val="center"/>
      <w:outlineLvl w:val="0"/>
    </w:pPr>
    <w:rPr>
      <w:rFonts w:cs="Times New Roman"/>
      <w:b/>
      <w:bCs/>
      <w:kern w:val="52"/>
      <w:sz w:val="36"/>
      <w:szCs w:val="52"/>
    </w:rPr>
  </w:style>
  <w:style w:type="paragraph" w:styleId="2">
    <w:name w:val="heading 2"/>
    <w:aliases w:val="標題 2-節"/>
    <w:basedOn w:val="a"/>
    <w:next w:val="-24-14pt"/>
    <w:link w:val="20"/>
    <w:autoRedefine/>
    <w:uiPriority w:val="9"/>
    <w:unhideWhenUsed/>
    <w:qFormat/>
    <w:rsid w:val="003802EC"/>
    <w:pPr>
      <w:keepNext/>
      <w:numPr>
        <w:ilvl w:val="1"/>
        <w:numId w:val="1"/>
      </w:numPr>
      <w:spacing w:line="480" w:lineRule="exact"/>
      <w:ind w:left="567"/>
      <w:contextualSpacing/>
      <w:jc w:val="both"/>
      <w:outlineLvl w:val="1"/>
    </w:pPr>
    <w:rPr>
      <w:rFonts w:cs="Times New Roman"/>
      <w:b/>
      <w:bCs/>
      <w:sz w:val="32"/>
      <w:szCs w:val="48"/>
    </w:rPr>
  </w:style>
  <w:style w:type="paragraph" w:styleId="3">
    <w:name w:val="heading 3"/>
    <w:aliases w:val="標題 3-小節"/>
    <w:basedOn w:val="a"/>
    <w:next w:val="-24-14pt"/>
    <w:link w:val="30"/>
    <w:autoRedefine/>
    <w:uiPriority w:val="9"/>
    <w:unhideWhenUsed/>
    <w:qFormat/>
    <w:rsid w:val="003802EC"/>
    <w:pPr>
      <w:keepNext/>
      <w:numPr>
        <w:ilvl w:val="2"/>
        <w:numId w:val="1"/>
      </w:numPr>
      <w:spacing w:line="480" w:lineRule="exact"/>
      <w:ind w:left="1276"/>
      <w:contextualSpacing/>
      <w:jc w:val="both"/>
      <w:outlineLvl w:val="2"/>
    </w:pPr>
    <w:rPr>
      <w:rFonts w:cs="Times New Roman"/>
      <w:b/>
      <w:bCs/>
      <w:sz w:val="40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218"/>
    <w:pPr>
      <w:keepNext/>
      <w:numPr>
        <w:ilvl w:val="3"/>
        <w:numId w:val="1"/>
      </w:numPr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1218"/>
    <w:pPr>
      <w:keepNext/>
      <w:numPr>
        <w:ilvl w:val="4"/>
        <w:numId w:val="1"/>
      </w:numPr>
      <w:spacing w:line="720" w:lineRule="auto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1218"/>
    <w:pPr>
      <w:keepNext/>
      <w:numPr>
        <w:ilvl w:val="5"/>
        <w:numId w:val="1"/>
      </w:numPr>
      <w:spacing w:line="720" w:lineRule="auto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218"/>
    <w:pPr>
      <w:keepNext/>
      <w:numPr>
        <w:ilvl w:val="6"/>
        <w:numId w:val="1"/>
      </w:numPr>
      <w:spacing w:line="720" w:lineRule="auto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1218"/>
    <w:pPr>
      <w:keepNext/>
      <w:numPr>
        <w:ilvl w:val="7"/>
        <w:numId w:val="1"/>
      </w:numPr>
      <w:spacing w:line="720" w:lineRule="auto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1218"/>
    <w:pPr>
      <w:keepNext/>
      <w:numPr>
        <w:ilvl w:val="8"/>
        <w:numId w:val="1"/>
      </w:numPr>
      <w:spacing w:line="720" w:lineRule="auto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標題 1-章 字元"/>
    <w:basedOn w:val="a0"/>
    <w:link w:val="1"/>
    <w:uiPriority w:val="9"/>
    <w:rsid w:val="003802EC"/>
    <w:rPr>
      <w:rFonts w:ascii="Times New Roman" w:eastAsia="標楷體" w:hAnsi="Times New Roman" w:cs="Times New Roman"/>
      <w:b/>
      <w:bCs/>
      <w:kern w:val="52"/>
      <w:sz w:val="36"/>
      <w:szCs w:val="52"/>
    </w:rPr>
  </w:style>
  <w:style w:type="character" w:customStyle="1" w:styleId="20">
    <w:name w:val="標題 2 字元"/>
    <w:aliases w:val="標題 2-節 字元"/>
    <w:basedOn w:val="a0"/>
    <w:link w:val="2"/>
    <w:uiPriority w:val="9"/>
    <w:rsid w:val="003802EC"/>
    <w:rPr>
      <w:rFonts w:ascii="Times New Roman" w:eastAsia="標楷體" w:hAnsi="Times New Roman" w:cs="Times New Roman"/>
      <w:b/>
      <w:bCs/>
      <w:sz w:val="32"/>
      <w:szCs w:val="48"/>
    </w:rPr>
  </w:style>
  <w:style w:type="paragraph" w:styleId="a3">
    <w:name w:val="Title"/>
    <w:basedOn w:val="a"/>
    <w:next w:val="a"/>
    <w:link w:val="a4"/>
    <w:autoRedefine/>
    <w:uiPriority w:val="10"/>
    <w:qFormat/>
    <w:rsid w:val="006E46E2"/>
    <w:pPr>
      <w:spacing w:before="240" w:after="60" w:line="480" w:lineRule="exact"/>
      <w:contextualSpacing/>
      <w:jc w:val="center"/>
      <w:outlineLvl w:val="0"/>
    </w:pPr>
    <w:rPr>
      <w:rFonts w:cstheme="majorBidi"/>
      <w:b/>
      <w:bCs/>
      <w:sz w:val="36"/>
      <w:szCs w:val="32"/>
    </w:rPr>
  </w:style>
  <w:style w:type="character" w:customStyle="1" w:styleId="a4">
    <w:name w:val="標題 字元"/>
    <w:basedOn w:val="a0"/>
    <w:link w:val="a3"/>
    <w:uiPriority w:val="10"/>
    <w:rsid w:val="006E46E2"/>
    <w:rPr>
      <w:rFonts w:ascii="Times New Roman" w:eastAsia="標楷體" w:hAnsi="Times New Roman" w:cstheme="majorBidi"/>
      <w:b/>
      <w:bCs/>
      <w:sz w:val="36"/>
      <w:szCs w:val="32"/>
    </w:rPr>
  </w:style>
  <w:style w:type="paragraph" w:styleId="a5">
    <w:name w:val="header"/>
    <w:basedOn w:val="a"/>
    <w:link w:val="a6"/>
    <w:uiPriority w:val="99"/>
    <w:unhideWhenUsed/>
    <w:rsid w:val="007F11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119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11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119B"/>
    <w:rPr>
      <w:sz w:val="20"/>
      <w:szCs w:val="20"/>
    </w:rPr>
  </w:style>
  <w:style w:type="character" w:customStyle="1" w:styleId="apple-style-span">
    <w:name w:val="apple-style-span"/>
    <w:basedOn w:val="a0"/>
    <w:rsid w:val="007F119B"/>
  </w:style>
  <w:style w:type="paragraph" w:styleId="a9">
    <w:name w:val="Subtitle"/>
    <w:basedOn w:val="a"/>
    <w:next w:val="a"/>
    <w:link w:val="aa"/>
    <w:uiPriority w:val="11"/>
    <w:qFormat/>
    <w:rsid w:val="003C2436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a">
    <w:name w:val="副標題 字元"/>
    <w:basedOn w:val="a0"/>
    <w:link w:val="a9"/>
    <w:uiPriority w:val="11"/>
    <w:rsid w:val="003C2436"/>
    <w:rPr>
      <w:rFonts w:asciiTheme="majorHAnsi" w:eastAsia="新細明體" w:hAnsiTheme="majorHAnsi" w:cstheme="majorBidi"/>
      <w:i/>
      <w:iCs/>
      <w:szCs w:val="24"/>
    </w:rPr>
  </w:style>
  <w:style w:type="paragraph" w:styleId="ab">
    <w:name w:val="List Paragraph"/>
    <w:basedOn w:val="a"/>
    <w:uiPriority w:val="34"/>
    <w:qFormat/>
    <w:rsid w:val="003C2436"/>
    <w:pPr>
      <w:ind w:leftChars="200" w:left="480"/>
    </w:pPr>
  </w:style>
  <w:style w:type="table" w:styleId="-3">
    <w:name w:val="Light Grid Accent 3"/>
    <w:basedOn w:val="a1"/>
    <w:uiPriority w:val="62"/>
    <w:rsid w:val="00CD031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styleId="ac">
    <w:name w:val="Hyperlink"/>
    <w:basedOn w:val="a0"/>
    <w:uiPriority w:val="99"/>
    <w:unhideWhenUsed/>
    <w:rsid w:val="00B81D21"/>
    <w:rPr>
      <w:color w:val="0000FF" w:themeColor="hyperlink"/>
      <w:u w:val="single"/>
    </w:rPr>
  </w:style>
  <w:style w:type="character" w:customStyle="1" w:styleId="30">
    <w:name w:val="標題 3 字元"/>
    <w:aliases w:val="標題 3-小節 字元"/>
    <w:basedOn w:val="a0"/>
    <w:link w:val="3"/>
    <w:uiPriority w:val="9"/>
    <w:rsid w:val="003802EC"/>
    <w:rPr>
      <w:rFonts w:ascii="Times New Roman" w:eastAsia="標楷體" w:hAnsi="Times New Roman" w:cs="Times New Roman"/>
      <w:b/>
      <w:bCs/>
      <w:sz w:val="40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981218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98121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981218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98121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981218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981218"/>
    <w:rPr>
      <w:rFonts w:asciiTheme="majorHAnsi" w:eastAsiaTheme="majorEastAsia" w:hAnsiTheme="majorHAnsi" w:cstheme="majorBidi"/>
      <w:sz w:val="36"/>
      <w:szCs w:val="36"/>
    </w:rPr>
  </w:style>
  <w:style w:type="paragraph" w:customStyle="1" w:styleId="Default">
    <w:name w:val="Default"/>
    <w:rsid w:val="009B395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B39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B3957"/>
    <w:rPr>
      <w:rFonts w:asciiTheme="majorHAnsi" w:eastAsiaTheme="majorEastAsia" w:hAnsiTheme="majorHAnsi" w:cstheme="majorBidi"/>
      <w:sz w:val="18"/>
      <w:szCs w:val="18"/>
    </w:rPr>
  </w:style>
  <w:style w:type="table" w:styleId="-5">
    <w:name w:val="Light Grid Accent 5"/>
    <w:basedOn w:val="a1"/>
    <w:uiPriority w:val="62"/>
    <w:rsid w:val="006F265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1-5">
    <w:name w:val="Medium List 1 Accent 5"/>
    <w:basedOn w:val="a1"/>
    <w:uiPriority w:val="65"/>
    <w:rsid w:val="000C3349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customStyle="1" w:styleId="af">
    <w:name w:val="副小標題"/>
    <w:basedOn w:val="a"/>
    <w:link w:val="af0"/>
    <w:qFormat/>
    <w:rsid w:val="007F6C9A"/>
    <w:rPr>
      <w:rFonts w:cs="Times New Roman"/>
    </w:rPr>
  </w:style>
  <w:style w:type="character" w:customStyle="1" w:styleId="af0">
    <w:name w:val="副小標題 字元"/>
    <w:basedOn w:val="a0"/>
    <w:link w:val="af"/>
    <w:rsid w:val="007F6C9A"/>
    <w:rPr>
      <w:rFonts w:ascii="Times New Roman" w:eastAsia="標楷體" w:hAnsi="Times New Roman" w:cs="Times New Roman"/>
    </w:rPr>
  </w:style>
  <w:style w:type="paragraph" w:styleId="af1">
    <w:name w:val="TOC Heading"/>
    <w:basedOn w:val="1"/>
    <w:next w:val="a"/>
    <w:uiPriority w:val="39"/>
    <w:unhideWhenUsed/>
    <w:qFormat/>
    <w:rsid w:val="004B2BEB"/>
    <w:pPr>
      <w:keepLines/>
      <w:widowControl/>
      <w:numPr>
        <w:numId w:val="0"/>
      </w:numPr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qFormat/>
    <w:rsid w:val="00A803C7"/>
    <w:pPr>
      <w:tabs>
        <w:tab w:val="right" w:leader="dot" w:pos="8494"/>
      </w:tabs>
      <w:spacing w:line="480" w:lineRule="exact"/>
      <w:contextualSpacing/>
      <w:jc w:val="both"/>
    </w:pPr>
    <w:rPr>
      <w:noProof/>
      <w:sz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2E5E33"/>
    <w:pPr>
      <w:spacing w:line="480" w:lineRule="exact"/>
      <w:ind w:leftChars="200" w:left="200"/>
    </w:pPr>
    <w:rPr>
      <w:sz w:val="28"/>
    </w:rPr>
  </w:style>
  <w:style w:type="paragraph" w:styleId="af2">
    <w:name w:val="No Spacing"/>
    <w:uiPriority w:val="1"/>
    <w:qFormat/>
    <w:rsid w:val="005C20CD"/>
    <w:pPr>
      <w:widowControl w:val="0"/>
    </w:pPr>
  </w:style>
  <w:style w:type="paragraph" w:styleId="31">
    <w:name w:val="toc 3"/>
    <w:basedOn w:val="a"/>
    <w:next w:val="a"/>
    <w:autoRedefine/>
    <w:uiPriority w:val="39"/>
    <w:unhideWhenUsed/>
    <w:qFormat/>
    <w:rsid w:val="002E5E33"/>
    <w:pPr>
      <w:spacing w:line="480" w:lineRule="exact"/>
      <w:ind w:leftChars="400" w:left="400"/>
      <w:contextualSpacing/>
    </w:pPr>
    <w:rPr>
      <w:sz w:val="28"/>
    </w:rPr>
  </w:style>
  <w:style w:type="paragraph" w:styleId="af3">
    <w:name w:val="caption"/>
    <w:basedOn w:val="a"/>
    <w:next w:val="a"/>
    <w:link w:val="af4"/>
    <w:uiPriority w:val="35"/>
    <w:unhideWhenUsed/>
    <w:qFormat/>
    <w:rsid w:val="00147E50"/>
    <w:rPr>
      <w:sz w:val="20"/>
      <w:szCs w:val="20"/>
    </w:rPr>
  </w:style>
  <w:style w:type="paragraph" w:styleId="af5">
    <w:name w:val="table of figures"/>
    <w:basedOn w:val="-24-14pt"/>
    <w:next w:val="-24-14pt"/>
    <w:autoRedefine/>
    <w:uiPriority w:val="99"/>
    <w:unhideWhenUsed/>
    <w:rsid w:val="00F42B2F"/>
    <w:pPr>
      <w:ind w:firstLineChars="0" w:firstLine="0"/>
    </w:pPr>
  </w:style>
  <w:style w:type="table" w:styleId="1-1">
    <w:name w:val="Medium Grid 1 Accent 1"/>
    <w:basedOn w:val="a1"/>
    <w:uiPriority w:val="67"/>
    <w:rsid w:val="00CB007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af6">
    <w:name w:val="Table Grid"/>
    <w:basedOn w:val="a1"/>
    <w:uiPriority w:val="59"/>
    <w:rsid w:val="00A95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">
    <w:name w:val="Light Grid Accent 4"/>
    <w:basedOn w:val="a1"/>
    <w:uiPriority w:val="62"/>
    <w:rsid w:val="00A95796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-1">
    <w:name w:val="Medium Grid 3 Accent 1"/>
    <w:basedOn w:val="a1"/>
    <w:uiPriority w:val="69"/>
    <w:rsid w:val="008C302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2-1">
    <w:name w:val="Medium Grid 2 Accent 1"/>
    <w:basedOn w:val="a1"/>
    <w:uiPriority w:val="68"/>
    <w:rsid w:val="008C302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2">
    <w:name w:val="Light Grid Accent 2"/>
    <w:basedOn w:val="a1"/>
    <w:uiPriority w:val="62"/>
    <w:rsid w:val="008C302D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af7">
    <w:name w:val="Placeholder Text"/>
    <w:basedOn w:val="a0"/>
    <w:uiPriority w:val="99"/>
    <w:semiHidden/>
    <w:rsid w:val="00E53D27"/>
    <w:rPr>
      <w:color w:val="808080"/>
    </w:rPr>
  </w:style>
  <w:style w:type="character" w:styleId="af8">
    <w:name w:val="annotation reference"/>
    <w:basedOn w:val="a0"/>
    <w:uiPriority w:val="99"/>
    <w:semiHidden/>
    <w:unhideWhenUsed/>
    <w:rsid w:val="005561D4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5561D4"/>
  </w:style>
  <w:style w:type="character" w:customStyle="1" w:styleId="afa">
    <w:name w:val="註解文字 字元"/>
    <w:basedOn w:val="a0"/>
    <w:link w:val="af9"/>
    <w:uiPriority w:val="99"/>
    <w:semiHidden/>
    <w:rsid w:val="005561D4"/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61D4"/>
    <w:rPr>
      <w:b/>
      <w:bCs/>
    </w:rPr>
  </w:style>
  <w:style w:type="character" w:customStyle="1" w:styleId="afc">
    <w:name w:val="註解主旨 字元"/>
    <w:basedOn w:val="afa"/>
    <w:link w:val="afb"/>
    <w:uiPriority w:val="99"/>
    <w:semiHidden/>
    <w:rsid w:val="005561D4"/>
    <w:rPr>
      <w:b/>
      <w:bCs/>
    </w:rPr>
  </w:style>
  <w:style w:type="table" w:customStyle="1" w:styleId="-11">
    <w:name w:val="淺色格線 - 輔色 11"/>
    <w:basedOn w:val="a1"/>
    <w:uiPriority w:val="62"/>
    <w:rsid w:val="00280CA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0">
    <w:name w:val="Light List Accent 2"/>
    <w:basedOn w:val="a1"/>
    <w:uiPriority w:val="61"/>
    <w:rsid w:val="00256F36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1-4">
    <w:name w:val="Medium Grid 1 Accent 4"/>
    <w:basedOn w:val="a1"/>
    <w:uiPriority w:val="67"/>
    <w:rsid w:val="006059C6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0">
    <w:name w:val="Medium Shading 1 Accent 5"/>
    <w:basedOn w:val="a1"/>
    <w:uiPriority w:val="63"/>
    <w:rsid w:val="00934831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Grid 1 Accent 5"/>
    <w:basedOn w:val="a1"/>
    <w:uiPriority w:val="67"/>
    <w:rsid w:val="00934831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afd">
    <w:name w:val="Note Heading"/>
    <w:basedOn w:val="a"/>
    <w:next w:val="a"/>
    <w:link w:val="afe"/>
    <w:uiPriority w:val="99"/>
    <w:unhideWhenUsed/>
    <w:rsid w:val="00934831"/>
    <w:pPr>
      <w:jc w:val="center"/>
    </w:pPr>
    <w:rPr>
      <w:rFonts w:asciiTheme="majorHAnsi" w:hAnsiTheme="majorHAnsi" w:cstheme="majorBidi"/>
      <w:b/>
      <w:bCs/>
      <w:sz w:val="52"/>
      <w:szCs w:val="32"/>
    </w:rPr>
  </w:style>
  <w:style w:type="character" w:customStyle="1" w:styleId="afe">
    <w:name w:val="註釋標題 字元"/>
    <w:basedOn w:val="a0"/>
    <w:link w:val="afd"/>
    <w:uiPriority w:val="99"/>
    <w:rsid w:val="00934831"/>
    <w:rPr>
      <w:rFonts w:asciiTheme="majorHAnsi" w:eastAsia="標楷體" w:hAnsiTheme="majorHAnsi" w:cstheme="majorBidi"/>
      <w:b/>
      <w:bCs/>
      <w:sz w:val="52"/>
      <w:szCs w:val="32"/>
    </w:rPr>
  </w:style>
  <w:style w:type="paragraph" w:styleId="aff">
    <w:name w:val="Closing"/>
    <w:basedOn w:val="a"/>
    <w:link w:val="aff0"/>
    <w:uiPriority w:val="99"/>
    <w:unhideWhenUsed/>
    <w:rsid w:val="00934831"/>
    <w:pPr>
      <w:ind w:leftChars="1800" w:left="100"/>
    </w:pPr>
    <w:rPr>
      <w:rFonts w:asciiTheme="majorHAnsi" w:hAnsiTheme="majorHAnsi" w:cstheme="majorBidi"/>
      <w:b/>
      <w:bCs/>
      <w:sz w:val="52"/>
      <w:szCs w:val="32"/>
    </w:rPr>
  </w:style>
  <w:style w:type="character" w:customStyle="1" w:styleId="aff0">
    <w:name w:val="結語 字元"/>
    <w:basedOn w:val="a0"/>
    <w:link w:val="aff"/>
    <w:uiPriority w:val="99"/>
    <w:rsid w:val="00934831"/>
    <w:rPr>
      <w:rFonts w:asciiTheme="majorHAnsi" w:eastAsia="標楷體" w:hAnsiTheme="majorHAnsi" w:cstheme="majorBidi"/>
      <w:b/>
      <w:bCs/>
      <w:sz w:val="52"/>
      <w:szCs w:val="32"/>
    </w:rPr>
  </w:style>
  <w:style w:type="paragraph" w:styleId="aff1">
    <w:name w:val="Document Map"/>
    <w:basedOn w:val="a"/>
    <w:link w:val="aff2"/>
    <w:uiPriority w:val="99"/>
    <w:semiHidden/>
    <w:unhideWhenUsed/>
    <w:rsid w:val="002C771C"/>
    <w:rPr>
      <w:rFonts w:ascii="新細明體" w:eastAsia="新細明體"/>
      <w:sz w:val="18"/>
      <w:szCs w:val="18"/>
    </w:rPr>
  </w:style>
  <w:style w:type="character" w:customStyle="1" w:styleId="aff2">
    <w:name w:val="文件引導模式 字元"/>
    <w:basedOn w:val="a0"/>
    <w:link w:val="aff1"/>
    <w:uiPriority w:val="99"/>
    <w:semiHidden/>
    <w:rsid w:val="002C771C"/>
    <w:rPr>
      <w:rFonts w:ascii="新細明體" w:eastAsia="新細明體"/>
      <w:sz w:val="18"/>
      <w:szCs w:val="18"/>
    </w:rPr>
  </w:style>
  <w:style w:type="table" w:customStyle="1" w:styleId="-110">
    <w:name w:val="淺色格線 - 輔色 11"/>
    <w:basedOn w:val="a1"/>
    <w:uiPriority w:val="62"/>
    <w:rsid w:val="00EE435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30">
    <w:name w:val="Light Shading Accent 3"/>
    <w:basedOn w:val="a1"/>
    <w:uiPriority w:val="60"/>
    <w:rsid w:val="00ED47DC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31">
    <w:name w:val="Light List Accent 3"/>
    <w:basedOn w:val="a1"/>
    <w:uiPriority w:val="61"/>
    <w:rsid w:val="00ED47DC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aff3">
    <w:name w:val="FollowedHyperlink"/>
    <w:basedOn w:val="a0"/>
    <w:uiPriority w:val="99"/>
    <w:semiHidden/>
    <w:unhideWhenUsed/>
    <w:rsid w:val="00842A0B"/>
    <w:rPr>
      <w:color w:val="800080" w:themeColor="followedHyperlink"/>
      <w:u w:val="single"/>
    </w:rPr>
  </w:style>
  <w:style w:type="paragraph" w:styleId="aff4">
    <w:name w:val="Date"/>
    <w:basedOn w:val="a"/>
    <w:next w:val="a"/>
    <w:link w:val="aff5"/>
    <w:uiPriority w:val="99"/>
    <w:semiHidden/>
    <w:unhideWhenUsed/>
    <w:rsid w:val="002B0314"/>
    <w:pPr>
      <w:jc w:val="right"/>
    </w:pPr>
  </w:style>
  <w:style w:type="character" w:customStyle="1" w:styleId="aff5">
    <w:name w:val="日期 字元"/>
    <w:basedOn w:val="a0"/>
    <w:link w:val="aff4"/>
    <w:uiPriority w:val="99"/>
    <w:semiHidden/>
    <w:rsid w:val="002B0314"/>
  </w:style>
  <w:style w:type="paragraph" w:customStyle="1" w:styleId="1514pt">
    <w:name w:val="內容_1.5倍行高14pt"/>
    <w:basedOn w:val="a"/>
    <w:link w:val="1514pt0"/>
    <w:autoRedefine/>
    <w:qFormat/>
    <w:rsid w:val="0052490D"/>
    <w:pPr>
      <w:spacing w:line="360" w:lineRule="auto"/>
      <w:ind w:firstLineChars="200" w:firstLine="560"/>
      <w:contextualSpacing/>
      <w:jc w:val="both"/>
      <w:textAlignment w:val="baseline"/>
    </w:pPr>
    <w:rPr>
      <w:rFonts w:cs="Times New Roman"/>
      <w:kern w:val="0"/>
      <w:sz w:val="28"/>
      <w:szCs w:val="32"/>
    </w:rPr>
  </w:style>
  <w:style w:type="paragraph" w:styleId="aff6">
    <w:name w:val="Body Text"/>
    <w:basedOn w:val="a"/>
    <w:link w:val="aff7"/>
    <w:uiPriority w:val="1"/>
    <w:qFormat/>
    <w:rsid w:val="008D20F0"/>
    <w:pPr>
      <w:autoSpaceDE w:val="0"/>
      <w:autoSpaceDN w:val="0"/>
    </w:pPr>
    <w:rPr>
      <w:rFonts w:eastAsia="Times New Roman" w:cs="Times New Roman"/>
      <w:kern w:val="0"/>
      <w:sz w:val="28"/>
      <w:szCs w:val="24"/>
      <w:lang w:eastAsia="en-US"/>
    </w:rPr>
  </w:style>
  <w:style w:type="character" w:customStyle="1" w:styleId="1514pt0">
    <w:name w:val="內容_1.5倍行高14pt 字元"/>
    <w:basedOn w:val="a0"/>
    <w:link w:val="1514pt"/>
    <w:rsid w:val="0052490D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aff7">
    <w:name w:val="本文 字元"/>
    <w:basedOn w:val="a0"/>
    <w:link w:val="aff6"/>
    <w:uiPriority w:val="1"/>
    <w:rsid w:val="008D20F0"/>
    <w:rPr>
      <w:rFonts w:ascii="Times New Roman" w:eastAsia="Times New Roman" w:hAnsi="Times New Roman" w:cs="Times New Roman"/>
      <w:kern w:val="0"/>
      <w:sz w:val="28"/>
      <w:szCs w:val="24"/>
      <w:lang w:eastAsia="en-US"/>
    </w:rPr>
  </w:style>
  <w:style w:type="paragraph" w:customStyle="1" w:styleId="aff8">
    <w:name w:val="圖名"/>
    <w:basedOn w:val="-"/>
    <w:link w:val="aff9"/>
    <w:autoRedefine/>
    <w:qFormat/>
    <w:rsid w:val="00B25AD4"/>
    <w:pPr>
      <w:jc w:val="center"/>
    </w:pPr>
    <w:rPr>
      <w:szCs w:val="24"/>
    </w:rPr>
  </w:style>
  <w:style w:type="paragraph" w:customStyle="1" w:styleId="affa">
    <w:name w:val="表名"/>
    <w:basedOn w:val="-24-14pt"/>
    <w:link w:val="affb"/>
    <w:autoRedefine/>
    <w:qFormat/>
    <w:rsid w:val="00CC6114"/>
    <w:pPr>
      <w:ind w:firstLineChars="0" w:firstLine="0"/>
      <w:jc w:val="center"/>
    </w:pPr>
    <w:rPr>
      <w:szCs w:val="24"/>
    </w:rPr>
  </w:style>
  <w:style w:type="character" w:customStyle="1" w:styleId="af4">
    <w:name w:val="標號 字元"/>
    <w:basedOn w:val="a0"/>
    <w:link w:val="af3"/>
    <w:uiPriority w:val="35"/>
    <w:rsid w:val="00D91122"/>
    <w:rPr>
      <w:rFonts w:eastAsia="標楷體"/>
      <w:sz w:val="20"/>
      <w:szCs w:val="20"/>
    </w:rPr>
  </w:style>
  <w:style w:type="character" w:customStyle="1" w:styleId="aff9">
    <w:name w:val="圖名 字元"/>
    <w:basedOn w:val="af4"/>
    <w:link w:val="aff8"/>
    <w:rsid w:val="00B25AD4"/>
    <w:rPr>
      <w:rFonts w:ascii="Times New Roman" w:eastAsia="標楷體" w:hAnsi="Times New Roman" w:cs="Times New Roman"/>
      <w:kern w:val="0"/>
      <w:sz w:val="28"/>
      <w:szCs w:val="24"/>
    </w:rPr>
  </w:style>
  <w:style w:type="character" w:customStyle="1" w:styleId="affb">
    <w:name w:val="表名 字元"/>
    <w:basedOn w:val="1514pt0"/>
    <w:link w:val="affa"/>
    <w:rsid w:val="00CC6114"/>
    <w:rPr>
      <w:rFonts w:ascii="Times New Roman" w:eastAsia="標楷體" w:hAnsi="Times New Roman" w:cs="Times New Roman"/>
      <w:kern w:val="0"/>
      <w:sz w:val="28"/>
      <w:szCs w:val="24"/>
    </w:rPr>
  </w:style>
  <w:style w:type="paragraph" w:customStyle="1" w:styleId="affc">
    <w:name w:val="英文內容"/>
    <w:basedOn w:val="1514pt"/>
    <w:link w:val="affd"/>
    <w:qFormat/>
    <w:rsid w:val="00853D37"/>
  </w:style>
  <w:style w:type="paragraph" w:styleId="affe">
    <w:name w:val="Revision"/>
    <w:hidden/>
    <w:uiPriority w:val="99"/>
    <w:semiHidden/>
    <w:rsid w:val="000F1184"/>
    <w:rPr>
      <w:rFonts w:eastAsia="標楷體"/>
    </w:rPr>
  </w:style>
  <w:style w:type="character" w:customStyle="1" w:styleId="affd">
    <w:name w:val="英文內容 字元"/>
    <w:basedOn w:val="1514pt0"/>
    <w:link w:val="affc"/>
    <w:rsid w:val="00853D37"/>
    <w:rPr>
      <w:rFonts w:ascii="Times New Roman" w:eastAsia="標楷體" w:hAnsi="Times New Roman" w:cs="Times New Roman"/>
      <w:kern w:val="0"/>
      <w:sz w:val="28"/>
      <w:szCs w:val="32"/>
    </w:rPr>
  </w:style>
  <w:style w:type="paragraph" w:customStyle="1" w:styleId="-">
    <w:name w:val="內容-無縮排"/>
    <w:basedOn w:val="-24-14pt"/>
    <w:link w:val="-0"/>
    <w:autoRedefine/>
    <w:qFormat/>
    <w:rsid w:val="00E21369"/>
    <w:pPr>
      <w:ind w:firstLineChars="0" w:firstLine="0"/>
    </w:pPr>
  </w:style>
  <w:style w:type="character" w:customStyle="1" w:styleId="-0">
    <w:name w:val="內容-無縮排 字元"/>
    <w:basedOn w:val="1514pt0"/>
    <w:link w:val="-"/>
    <w:rsid w:val="00B02CEC"/>
    <w:rPr>
      <w:rFonts w:ascii="Times New Roman" w:eastAsia="標楷體" w:hAnsi="Times New Roman" w:cs="Times New Roman"/>
      <w:kern w:val="0"/>
      <w:sz w:val="28"/>
      <w:szCs w:val="32"/>
    </w:rPr>
  </w:style>
  <w:style w:type="paragraph" w:customStyle="1" w:styleId="22">
    <w:name w:val="樣式2"/>
    <w:basedOn w:val="a"/>
    <w:link w:val="23"/>
    <w:qFormat/>
    <w:rsid w:val="00E21369"/>
    <w:pPr>
      <w:spacing w:line="480" w:lineRule="exact"/>
      <w:contextualSpacing/>
      <w:jc w:val="center"/>
      <w:textAlignment w:val="baseline"/>
    </w:pPr>
    <w:rPr>
      <w:rFonts w:cs="Times New Roman"/>
      <w:noProof/>
      <w:kern w:val="0"/>
      <w:sz w:val="32"/>
      <w:szCs w:val="32"/>
    </w:rPr>
  </w:style>
  <w:style w:type="character" w:customStyle="1" w:styleId="23">
    <w:name w:val="樣式2 字元"/>
    <w:basedOn w:val="a0"/>
    <w:link w:val="22"/>
    <w:rsid w:val="00E21369"/>
    <w:rPr>
      <w:rFonts w:ascii="Times New Roman" w:eastAsia="標楷體" w:hAnsi="Times New Roman" w:cs="Times New Roman"/>
      <w:noProof/>
      <w:kern w:val="0"/>
      <w:sz w:val="32"/>
      <w:szCs w:val="32"/>
    </w:rPr>
  </w:style>
  <w:style w:type="paragraph" w:customStyle="1" w:styleId="-24-14pt">
    <w:name w:val="內文-固定高度24點-14pt"/>
    <w:basedOn w:val="1514pt"/>
    <w:link w:val="-24-14pt0"/>
    <w:autoRedefine/>
    <w:qFormat/>
    <w:rsid w:val="00D9621C"/>
    <w:pPr>
      <w:spacing w:line="480" w:lineRule="exact"/>
    </w:pPr>
  </w:style>
  <w:style w:type="character" w:customStyle="1" w:styleId="-24-14pt0">
    <w:name w:val="內文-固定高度24點-14pt 字元"/>
    <w:basedOn w:val="1514pt0"/>
    <w:link w:val="-24-14pt"/>
    <w:rsid w:val="00D9621C"/>
    <w:rPr>
      <w:rFonts w:ascii="Times New Roman" w:eastAsia="標楷體" w:hAnsi="Times New Roman" w:cs="Times New Roman"/>
      <w:kern w:val="0"/>
      <w:sz w:val="28"/>
      <w:szCs w:val="32"/>
    </w:rPr>
  </w:style>
  <w:style w:type="paragraph" w:customStyle="1" w:styleId="afff">
    <w:name w:val="圖"/>
    <w:basedOn w:val="a"/>
    <w:link w:val="afff0"/>
    <w:autoRedefine/>
    <w:qFormat/>
    <w:rsid w:val="00B25AD4"/>
    <w:pPr>
      <w:contextualSpacing/>
      <w:jc w:val="center"/>
    </w:pPr>
    <w:rPr>
      <w:szCs w:val="28"/>
    </w:rPr>
  </w:style>
  <w:style w:type="character" w:customStyle="1" w:styleId="afff0">
    <w:name w:val="圖 字元"/>
    <w:basedOn w:val="a0"/>
    <w:link w:val="afff"/>
    <w:rsid w:val="00B25AD4"/>
    <w:rPr>
      <w:rFonts w:ascii="Times New Roman" w:eastAsia="標楷體" w:hAnsi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5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70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26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4.jpeg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yperlink" Target="http://www.gartner.com/7_search/Options.jsp?f=2&amp;keywords=&amp;op=31&amp;bop=0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FE129-9B95-449E-9F72-D62F18730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2361</Words>
  <Characters>2550</Characters>
  <Application>Microsoft Office Word</Application>
  <DocSecurity>0</DocSecurity>
  <Lines>255</Lines>
  <Paragraphs>306</Paragraphs>
  <ScaleCrop>false</ScaleCrop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2023-05-29T09:23:00Z</cp:lastPrinted>
  <dcterms:created xsi:type="dcterms:W3CDTF">2024-07-19T05:35:00Z</dcterms:created>
  <dcterms:modified xsi:type="dcterms:W3CDTF">2024-07-19T05:35:00Z</dcterms:modified>
</cp:coreProperties>
</file>